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10" w:rsidRDefault="005E4610" w:rsidP="005E4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5EC" w:rsidRPr="005E4610" w:rsidRDefault="005E4610" w:rsidP="005E4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610">
        <w:rPr>
          <w:rFonts w:ascii="Times New Roman" w:hAnsi="Times New Roman" w:cs="Times New Roman"/>
          <w:b/>
          <w:sz w:val="24"/>
          <w:szCs w:val="24"/>
        </w:rPr>
        <w:t>Программа методической недели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4610" w:rsidRDefault="005E4610" w:rsidP="005E4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610">
        <w:rPr>
          <w:rFonts w:ascii="Times New Roman" w:hAnsi="Times New Roman" w:cs="Times New Roman"/>
          <w:b/>
          <w:sz w:val="24"/>
          <w:szCs w:val="24"/>
        </w:rPr>
        <w:t>«Школа педагогического мастерства»</w:t>
      </w:r>
    </w:p>
    <w:p w:rsidR="00DC488C" w:rsidRDefault="00DC488C" w:rsidP="005E4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CEA" w:rsidRDefault="00F57CEA" w:rsidP="005E4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CEA" w:rsidRDefault="00F57CEA" w:rsidP="00F57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7CEA">
        <w:rPr>
          <w:rFonts w:ascii="Times New Roman" w:hAnsi="Times New Roman" w:cs="Times New Roman"/>
          <w:sz w:val="24"/>
          <w:szCs w:val="24"/>
        </w:rPr>
        <w:t>Совершенствование педагогического мастерства учителей, развитие положительной мотивации к самосовершенствованию и саморазвитию.</w:t>
      </w:r>
    </w:p>
    <w:p w:rsidR="00AE7B7A" w:rsidRDefault="00F57CEA" w:rsidP="00F57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CEA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CEA" w:rsidRPr="00AE7B7A" w:rsidRDefault="00F57CEA" w:rsidP="00AE7B7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7B7A">
        <w:rPr>
          <w:rFonts w:ascii="Times New Roman" w:hAnsi="Times New Roman" w:cs="Times New Roman"/>
          <w:sz w:val="24"/>
          <w:szCs w:val="24"/>
        </w:rPr>
        <w:t>Обеспечить непрерывное повышение педагогическими работниками профессионального</w:t>
      </w:r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r w:rsidRPr="00AE7B7A">
        <w:rPr>
          <w:rFonts w:ascii="Times New Roman" w:hAnsi="Times New Roman" w:cs="Times New Roman"/>
          <w:sz w:val="24"/>
          <w:szCs w:val="24"/>
        </w:rPr>
        <w:t>мастерства</w:t>
      </w:r>
      <w:r w:rsidR="00AE7B7A" w:rsidRPr="00AE7B7A">
        <w:rPr>
          <w:rFonts w:ascii="Times New Roman" w:hAnsi="Times New Roman" w:cs="Times New Roman"/>
          <w:sz w:val="24"/>
          <w:szCs w:val="24"/>
        </w:rPr>
        <w:t xml:space="preserve"> овладения профессиональными компетенциями внутри школы и в рамках работы творческих, рабочих групп</w:t>
      </w:r>
      <w:r w:rsidR="00AE7B7A">
        <w:rPr>
          <w:rFonts w:ascii="Times New Roman" w:hAnsi="Times New Roman" w:cs="Times New Roman"/>
          <w:sz w:val="24"/>
          <w:szCs w:val="24"/>
        </w:rPr>
        <w:t>;</w:t>
      </w:r>
    </w:p>
    <w:p w:rsidR="00AE7B7A" w:rsidRPr="00AE7B7A" w:rsidRDefault="00AE7B7A" w:rsidP="00AE7B7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Развить профессиональное сообщество педагогических работников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обмена опытом;</w:t>
      </w:r>
    </w:p>
    <w:p w:rsidR="005E4610" w:rsidRPr="00DC488C" w:rsidRDefault="00AE7B7A" w:rsidP="00AE7B7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7B7A">
        <w:rPr>
          <w:rFonts w:ascii="Times New Roman" w:hAnsi="Times New Roman" w:cs="Times New Roman"/>
          <w:sz w:val="24"/>
          <w:szCs w:val="24"/>
        </w:rPr>
        <w:t xml:space="preserve">Создать комфортные условия деятельности для педагогических работников. </w:t>
      </w:r>
    </w:p>
    <w:p w:rsidR="00DC488C" w:rsidRDefault="00DC488C" w:rsidP="00DC488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88C" w:rsidRPr="00DC488C" w:rsidRDefault="00DC488C" w:rsidP="00DC48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488C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B60">
        <w:rPr>
          <w:rFonts w:ascii="Times New Roman" w:hAnsi="Times New Roman" w:cs="Times New Roman"/>
          <w:sz w:val="24"/>
          <w:szCs w:val="24"/>
        </w:rPr>
        <w:t>педагоги МКОУ Алтайская</w:t>
      </w:r>
      <w:r w:rsidRPr="00DC488C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Pr="00DC488C">
        <w:rPr>
          <w:rFonts w:ascii="Times New Roman" w:hAnsi="Times New Roman" w:cs="Times New Roman"/>
          <w:sz w:val="24"/>
          <w:szCs w:val="24"/>
        </w:rPr>
        <w:t>Шугурской</w:t>
      </w:r>
      <w:proofErr w:type="spellEnd"/>
      <w:r w:rsidRPr="00DC488C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5E4610" w:rsidRDefault="005E4610" w:rsidP="005E4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1"/>
        <w:gridCol w:w="1696"/>
        <w:gridCol w:w="2217"/>
        <w:gridCol w:w="2168"/>
        <w:gridCol w:w="3337"/>
        <w:gridCol w:w="1939"/>
        <w:gridCol w:w="1046"/>
        <w:gridCol w:w="1892"/>
      </w:tblGrid>
      <w:tr w:rsidR="005830D6" w:rsidTr="00FD0577">
        <w:trPr>
          <w:trHeight w:val="902"/>
        </w:trPr>
        <w:tc>
          <w:tcPr>
            <w:tcW w:w="491" w:type="dxa"/>
          </w:tcPr>
          <w:p w:rsidR="005E4610" w:rsidRDefault="005E4610" w:rsidP="005E4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96" w:type="dxa"/>
          </w:tcPr>
          <w:p w:rsidR="005E4610" w:rsidRDefault="005E4610" w:rsidP="005E4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17" w:type="dxa"/>
          </w:tcPr>
          <w:p w:rsidR="005E4610" w:rsidRDefault="005E4610" w:rsidP="005E4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68" w:type="dxa"/>
          </w:tcPr>
          <w:p w:rsidR="005E4610" w:rsidRDefault="005E4610" w:rsidP="005E4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3337" w:type="dxa"/>
          </w:tcPr>
          <w:p w:rsidR="005E4610" w:rsidRDefault="005E4610" w:rsidP="005E4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39" w:type="dxa"/>
          </w:tcPr>
          <w:p w:rsidR="005E4610" w:rsidRDefault="005E4610" w:rsidP="005E4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046" w:type="dxa"/>
          </w:tcPr>
          <w:p w:rsidR="005E4610" w:rsidRDefault="005E4610" w:rsidP="005E4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92" w:type="dxa"/>
          </w:tcPr>
          <w:p w:rsidR="005E4610" w:rsidRDefault="005E4610" w:rsidP="005E4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Кабинет/Время</w:t>
            </w:r>
          </w:p>
        </w:tc>
      </w:tr>
      <w:tr w:rsidR="005830D6" w:rsidTr="00FD0577">
        <w:trPr>
          <w:trHeight w:val="292"/>
        </w:trPr>
        <w:tc>
          <w:tcPr>
            <w:tcW w:w="491" w:type="dxa"/>
            <w:vMerge w:val="restart"/>
          </w:tcPr>
          <w:p w:rsidR="005E4610" w:rsidRPr="005E4610" w:rsidRDefault="005E4610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6" w:type="dxa"/>
            <w:vMerge w:val="restart"/>
          </w:tcPr>
          <w:p w:rsidR="005E4610" w:rsidRDefault="005E4610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10">
              <w:rPr>
                <w:rFonts w:ascii="Times New Roman" w:hAnsi="Times New Roman" w:cs="Times New Roman"/>
                <w:sz w:val="24"/>
                <w:szCs w:val="24"/>
              </w:rPr>
              <w:t>25.04.2022г</w:t>
            </w:r>
          </w:p>
          <w:p w:rsidR="00170A91" w:rsidRPr="005E4610" w:rsidRDefault="00170A91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217" w:type="dxa"/>
          </w:tcPr>
          <w:p w:rsidR="005E4610" w:rsidRPr="005E4610" w:rsidRDefault="005E4610" w:rsidP="0003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10">
              <w:rPr>
                <w:rFonts w:ascii="Times New Roman" w:hAnsi="Times New Roman" w:cs="Times New Roman"/>
                <w:sz w:val="24"/>
                <w:szCs w:val="24"/>
              </w:rPr>
              <w:t xml:space="preserve">1.Открытие методической недели </w:t>
            </w:r>
          </w:p>
        </w:tc>
        <w:tc>
          <w:tcPr>
            <w:tcW w:w="2168" w:type="dxa"/>
          </w:tcPr>
          <w:p w:rsidR="005E4610" w:rsidRPr="005E4610" w:rsidRDefault="00032762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10">
              <w:rPr>
                <w:rFonts w:ascii="Times New Roman" w:hAnsi="Times New Roman" w:cs="Times New Roman"/>
                <w:sz w:val="24"/>
                <w:szCs w:val="24"/>
              </w:rPr>
              <w:t>«Школа педагогического мастерства»</w:t>
            </w:r>
          </w:p>
        </w:tc>
        <w:tc>
          <w:tcPr>
            <w:tcW w:w="3337" w:type="dxa"/>
          </w:tcPr>
          <w:p w:rsidR="005E4610" w:rsidRPr="005E4610" w:rsidRDefault="00F57CEA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атмосферы творческой активности, сотрудничества педагогов</w:t>
            </w:r>
          </w:p>
        </w:tc>
        <w:tc>
          <w:tcPr>
            <w:tcW w:w="1939" w:type="dxa"/>
          </w:tcPr>
          <w:p w:rsidR="005E4610" w:rsidRDefault="0023040F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  <w:r w:rsidR="00AD5FC4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МКОУ </w:t>
            </w:r>
            <w:r w:rsidR="00AF4B60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  <w:r w:rsidR="00AD5F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D5FC4" w:rsidRDefault="00AD5FC4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C4" w:rsidRPr="005E4610" w:rsidRDefault="00AD5FC4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Марковна, заместитель директора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Шугурской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46" w:type="dxa"/>
          </w:tcPr>
          <w:p w:rsidR="005E4610" w:rsidRPr="005E4610" w:rsidRDefault="005E4610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E4610" w:rsidRDefault="00FC4FB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FC4FB7" w:rsidRDefault="00FC4FB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B7" w:rsidRPr="005E4610" w:rsidRDefault="00FC4FB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830D6" w:rsidTr="00FD0577">
        <w:trPr>
          <w:trHeight w:val="292"/>
        </w:trPr>
        <w:tc>
          <w:tcPr>
            <w:tcW w:w="491" w:type="dxa"/>
            <w:vMerge/>
          </w:tcPr>
          <w:p w:rsidR="005E4610" w:rsidRPr="005E4610" w:rsidRDefault="005E4610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5E4610" w:rsidRPr="005E4610" w:rsidRDefault="005E4610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FC4FB7" w:rsidRDefault="00FC4FB7" w:rsidP="00FC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10" w:rsidRPr="005E4610" w:rsidRDefault="005E4610" w:rsidP="00FC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Мастер-класс </w:t>
            </w:r>
          </w:p>
        </w:tc>
        <w:tc>
          <w:tcPr>
            <w:tcW w:w="2168" w:type="dxa"/>
          </w:tcPr>
          <w:p w:rsidR="00FC4FB7" w:rsidRDefault="00FC4FB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10" w:rsidRPr="005E4610" w:rsidRDefault="005E4610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«Мотивация-путь к успеху»</w:t>
            </w:r>
          </w:p>
        </w:tc>
        <w:tc>
          <w:tcPr>
            <w:tcW w:w="3337" w:type="dxa"/>
          </w:tcPr>
          <w:p w:rsidR="00FC4FB7" w:rsidRDefault="00FC4FB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10" w:rsidRPr="005E4610" w:rsidRDefault="005830D6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</w:t>
            </w:r>
            <w:r w:rsidR="005E4610" w:rsidRPr="005E4610">
              <w:rPr>
                <w:rFonts w:ascii="Times New Roman" w:hAnsi="Times New Roman" w:cs="Times New Roman"/>
                <w:sz w:val="24"/>
                <w:szCs w:val="24"/>
              </w:rPr>
              <w:t xml:space="preserve"> с приемами, которые повышают учебную мотивацию и способствуют успеху</w:t>
            </w:r>
          </w:p>
        </w:tc>
        <w:tc>
          <w:tcPr>
            <w:tcW w:w="1939" w:type="dxa"/>
          </w:tcPr>
          <w:p w:rsidR="00FC4FB7" w:rsidRDefault="00FC4FB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10" w:rsidRDefault="005E4610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</w:t>
            </w:r>
          </w:p>
          <w:p w:rsidR="005E4610" w:rsidRDefault="005E4610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Нигаматовна</w:t>
            </w:r>
            <w:proofErr w:type="spellEnd"/>
          </w:p>
          <w:p w:rsidR="005E4610" w:rsidRDefault="005E4610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 Алексей Алексеевич</w:t>
            </w:r>
            <w:r w:rsidR="005830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0D6" w:rsidRPr="005E4610" w:rsidRDefault="005830D6" w:rsidP="00AF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AF4B60">
              <w:rPr>
                <w:rFonts w:ascii="Times New Roman" w:hAnsi="Times New Roman" w:cs="Times New Roman"/>
                <w:sz w:val="24"/>
                <w:szCs w:val="24"/>
              </w:rPr>
              <w:t xml:space="preserve">Алтайская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046" w:type="dxa"/>
          </w:tcPr>
          <w:p w:rsidR="005E4610" w:rsidRPr="005E4610" w:rsidRDefault="005E4610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C4FB7" w:rsidRDefault="00FC4FB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10" w:rsidRDefault="00FC4FB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106 </w:t>
            </w:r>
          </w:p>
          <w:p w:rsidR="00FC4FB7" w:rsidRDefault="00FC4FB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B7" w:rsidRPr="005E4610" w:rsidRDefault="00FC4FB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5830D6" w:rsidTr="00FD0577">
        <w:trPr>
          <w:trHeight w:val="292"/>
        </w:trPr>
        <w:tc>
          <w:tcPr>
            <w:tcW w:w="491" w:type="dxa"/>
          </w:tcPr>
          <w:p w:rsidR="00AD5FC4" w:rsidRPr="005E4610" w:rsidRDefault="00AD5FC4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D5FC4" w:rsidRPr="005E4610" w:rsidRDefault="00AD5FC4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D5FC4" w:rsidRDefault="00AD5FC4" w:rsidP="00FC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Практикум</w:t>
            </w:r>
          </w:p>
        </w:tc>
        <w:tc>
          <w:tcPr>
            <w:tcW w:w="2168" w:type="dxa"/>
          </w:tcPr>
          <w:p w:rsidR="00AD5FC4" w:rsidRDefault="00AD5FC4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"Ставим цели в образовании. Таксономия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37" w:type="dxa"/>
          </w:tcPr>
          <w:p w:rsidR="00AD5FC4" w:rsidRPr="005830D6" w:rsidRDefault="005830D6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компетенции педагога в постановлении/формулировки учебных целей с ориентацией на достижение результатов</w:t>
            </w:r>
          </w:p>
        </w:tc>
        <w:tc>
          <w:tcPr>
            <w:tcW w:w="1939" w:type="dxa"/>
          </w:tcPr>
          <w:p w:rsidR="00AD5FC4" w:rsidRDefault="00FD057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Алена Викт</w:t>
            </w:r>
            <w:r w:rsidR="00AF4B60">
              <w:rPr>
                <w:rFonts w:ascii="Times New Roman" w:hAnsi="Times New Roman" w:cs="Times New Roman"/>
                <w:sz w:val="24"/>
                <w:szCs w:val="24"/>
              </w:rPr>
              <w:t xml:space="preserve">оровна, методист МКОУ Алтайская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FD0577" w:rsidRDefault="00FD057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577" w:rsidRDefault="00FD057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Шивторова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Семеновна, учитель географии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Шугурской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46" w:type="dxa"/>
          </w:tcPr>
          <w:p w:rsidR="00AD5FC4" w:rsidRPr="005E4610" w:rsidRDefault="00AD5FC4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D5FC4" w:rsidRDefault="00FD057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FD0577" w:rsidTr="00FD0577">
        <w:trPr>
          <w:trHeight w:val="305"/>
        </w:trPr>
        <w:tc>
          <w:tcPr>
            <w:tcW w:w="491" w:type="dxa"/>
            <w:vMerge w:val="restart"/>
          </w:tcPr>
          <w:p w:rsidR="00FD0577" w:rsidRPr="005E4610" w:rsidRDefault="00FD057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6" w:type="dxa"/>
            <w:vMerge w:val="restart"/>
          </w:tcPr>
          <w:p w:rsidR="00FD0577" w:rsidRDefault="00FD057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26.04.2022г</w:t>
            </w:r>
          </w:p>
          <w:p w:rsidR="00FD0577" w:rsidRPr="005E4610" w:rsidRDefault="00FD057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217" w:type="dxa"/>
          </w:tcPr>
          <w:p w:rsidR="00FD0577" w:rsidRDefault="00FD0577" w:rsidP="002304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4FB7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FD0577" w:rsidRPr="00FC4FB7" w:rsidRDefault="00FD0577" w:rsidP="002304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математики</w:t>
            </w:r>
          </w:p>
        </w:tc>
        <w:tc>
          <w:tcPr>
            <w:tcW w:w="2168" w:type="dxa"/>
          </w:tcPr>
          <w:p w:rsidR="00FD0577" w:rsidRPr="005E4610" w:rsidRDefault="00FD057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«Умножение числа 2. Закрепление»</w:t>
            </w:r>
          </w:p>
        </w:tc>
        <w:tc>
          <w:tcPr>
            <w:tcW w:w="3337" w:type="dxa"/>
          </w:tcPr>
          <w:p w:rsidR="00FD0577" w:rsidRPr="005E4610" w:rsidRDefault="00FD057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применение модели «Смешенного обучения (Ротация станций)»</w:t>
            </w:r>
          </w:p>
        </w:tc>
        <w:tc>
          <w:tcPr>
            <w:tcW w:w="1939" w:type="dxa"/>
          </w:tcPr>
          <w:p w:rsidR="00FD0577" w:rsidRPr="005E4610" w:rsidRDefault="00FD057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Алена Викторовна, МКОУ Алтайская СОШ</w:t>
            </w:r>
          </w:p>
        </w:tc>
        <w:tc>
          <w:tcPr>
            <w:tcW w:w="1046" w:type="dxa"/>
          </w:tcPr>
          <w:p w:rsidR="00FD0577" w:rsidRPr="005E4610" w:rsidRDefault="00FD057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92" w:type="dxa"/>
          </w:tcPr>
          <w:p w:rsidR="00FD0577" w:rsidRDefault="00FD0577" w:rsidP="0003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FD0577" w:rsidRDefault="00FD0577" w:rsidP="0003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577" w:rsidRPr="005E4610" w:rsidRDefault="00FD0577" w:rsidP="0003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FD0577" w:rsidTr="00FD0577">
        <w:trPr>
          <w:trHeight w:val="305"/>
        </w:trPr>
        <w:tc>
          <w:tcPr>
            <w:tcW w:w="491" w:type="dxa"/>
            <w:vMerge/>
          </w:tcPr>
          <w:p w:rsidR="00FD0577" w:rsidRDefault="00FD057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D0577" w:rsidRDefault="00FD057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FD0577" w:rsidRDefault="00FD0577" w:rsidP="0090580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0580C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урок-игра </w:t>
            </w:r>
          </w:p>
        </w:tc>
        <w:tc>
          <w:tcPr>
            <w:tcW w:w="2168" w:type="dxa"/>
          </w:tcPr>
          <w:p w:rsidR="00FD0577" w:rsidRDefault="0090580C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"Формирование математической и финансовой грамотности на уроке"</w:t>
            </w:r>
          </w:p>
        </w:tc>
        <w:tc>
          <w:tcPr>
            <w:tcW w:w="3337" w:type="dxa"/>
          </w:tcPr>
          <w:p w:rsidR="00FD0577" w:rsidRDefault="0090580C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математической и финансовой грамотности обучающихся </w:t>
            </w:r>
          </w:p>
        </w:tc>
        <w:tc>
          <w:tcPr>
            <w:tcW w:w="1939" w:type="dxa"/>
          </w:tcPr>
          <w:p w:rsidR="00FD0577" w:rsidRDefault="006921B4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Станиславовна, учитель математики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Шугурской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46" w:type="dxa"/>
          </w:tcPr>
          <w:p w:rsidR="00FD0577" w:rsidRDefault="00FD057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92" w:type="dxa"/>
          </w:tcPr>
          <w:p w:rsidR="00FD0577" w:rsidRDefault="006921B4" w:rsidP="0003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5830D6" w:rsidTr="00FD0577">
        <w:trPr>
          <w:trHeight w:val="292"/>
        </w:trPr>
        <w:tc>
          <w:tcPr>
            <w:tcW w:w="491" w:type="dxa"/>
          </w:tcPr>
          <w:p w:rsidR="005E4610" w:rsidRPr="005E4610" w:rsidRDefault="0023040F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96" w:type="dxa"/>
          </w:tcPr>
          <w:p w:rsidR="005E4610" w:rsidRDefault="0023040F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27.04.2022г</w:t>
            </w:r>
          </w:p>
          <w:p w:rsidR="00170A91" w:rsidRPr="005E4610" w:rsidRDefault="00170A91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2217" w:type="dxa"/>
          </w:tcPr>
          <w:p w:rsidR="005E4610" w:rsidRDefault="0023040F" w:rsidP="002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1.Открытый урок </w:t>
            </w:r>
          </w:p>
          <w:p w:rsidR="0023040F" w:rsidRPr="005E4610" w:rsidRDefault="00032762" w:rsidP="0003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</w:p>
        </w:tc>
        <w:tc>
          <w:tcPr>
            <w:tcW w:w="2168" w:type="dxa"/>
          </w:tcPr>
          <w:p w:rsidR="005E4610" w:rsidRPr="005E4610" w:rsidRDefault="00032762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навыков говорения на уроках английского языка»</w:t>
            </w:r>
          </w:p>
        </w:tc>
        <w:tc>
          <w:tcPr>
            <w:tcW w:w="3337" w:type="dxa"/>
          </w:tcPr>
          <w:p w:rsidR="005E4610" w:rsidRPr="005E4610" w:rsidRDefault="00032762" w:rsidP="0003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систему работы над формированием навыка диалогической речи на уроках английского языка</w:t>
            </w:r>
          </w:p>
        </w:tc>
        <w:tc>
          <w:tcPr>
            <w:tcW w:w="1939" w:type="dxa"/>
          </w:tcPr>
          <w:p w:rsidR="00032762" w:rsidRDefault="00032762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Татьяна Александровна</w:t>
            </w:r>
            <w:r w:rsidR="00021D95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="00AF4B60">
              <w:rPr>
                <w:rFonts w:ascii="Times New Roman" w:hAnsi="Times New Roman" w:cs="Times New Roman"/>
                <w:sz w:val="24"/>
                <w:szCs w:val="24"/>
              </w:rPr>
              <w:t>английского языка МКОУ Алтайская</w:t>
            </w:r>
            <w:r w:rsidR="00021D9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E4610" w:rsidRPr="005E4610" w:rsidRDefault="005E4610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E4610" w:rsidRPr="005E4610" w:rsidRDefault="0023040F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5E4610" w:rsidRDefault="00032762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032762" w:rsidRDefault="00032762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62" w:rsidRPr="005E4610" w:rsidRDefault="00032762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837EFE" w:rsidTr="00FD0577">
        <w:trPr>
          <w:trHeight w:val="292"/>
        </w:trPr>
        <w:tc>
          <w:tcPr>
            <w:tcW w:w="491" w:type="dxa"/>
          </w:tcPr>
          <w:p w:rsidR="00837EFE" w:rsidRDefault="00837EFE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37EFE" w:rsidRDefault="00837EFE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837EFE" w:rsidRDefault="001628C7" w:rsidP="0023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921B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68" w:type="dxa"/>
          </w:tcPr>
          <w:p w:rsidR="00837EFE" w:rsidRDefault="006921B4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"Современные приемы работы с текстом на уроках"</w:t>
            </w:r>
          </w:p>
        </w:tc>
        <w:tc>
          <w:tcPr>
            <w:tcW w:w="3337" w:type="dxa"/>
          </w:tcPr>
          <w:p w:rsidR="00837EFE" w:rsidRDefault="006921B4" w:rsidP="0069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у обучающихся</w:t>
            </w:r>
          </w:p>
        </w:tc>
        <w:tc>
          <w:tcPr>
            <w:tcW w:w="1939" w:type="dxa"/>
          </w:tcPr>
          <w:p w:rsidR="00837EFE" w:rsidRDefault="006921B4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учитель рус</w:t>
            </w:r>
            <w:r w:rsidR="00021D95">
              <w:rPr>
                <w:rFonts w:ascii="Times New Roman" w:hAnsi="Times New Roman" w:cs="Times New Roman"/>
                <w:sz w:val="24"/>
                <w:szCs w:val="24"/>
              </w:rPr>
              <w:t xml:space="preserve">ского языка и литературы МКОУ </w:t>
            </w:r>
            <w:proofErr w:type="spellStart"/>
            <w:r w:rsidR="00021D95">
              <w:rPr>
                <w:rFonts w:ascii="Times New Roman" w:hAnsi="Times New Roman" w:cs="Times New Roman"/>
                <w:sz w:val="24"/>
                <w:szCs w:val="24"/>
              </w:rPr>
              <w:t>Шугурской</w:t>
            </w:r>
            <w:proofErr w:type="spellEnd"/>
            <w:r w:rsidR="00021D9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46" w:type="dxa"/>
          </w:tcPr>
          <w:p w:rsidR="00837EFE" w:rsidRDefault="00837EFE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837EFE" w:rsidRDefault="00021D95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830D6" w:rsidTr="00FD0577">
        <w:trPr>
          <w:trHeight w:val="305"/>
        </w:trPr>
        <w:tc>
          <w:tcPr>
            <w:tcW w:w="491" w:type="dxa"/>
          </w:tcPr>
          <w:p w:rsidR="005E4610" w:rsidRPr="005E4610" w:rsidRDefault="0023040F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6" w:type="dxa"/>
          </w:tcPr>
          <w:p w:rsidR="005E4610" w:rsidRDefault="0023040F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28.04.2022г</w:t>
            </w:r>
          </w:p>
          <w:p w:rsidR="00170A91" w:rsidRPr="005E4610" w:rsidRDefault="00170A91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217" w:type="dxa"/>
          </w:tcPr>
          <w:p w:rsidR="00032762" w:rsidRPr="00032762" w:rsidRDefault="00032762" w:rsidP="0003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040F" w:rsidRPr="0003276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      </w:t>
            </w: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5E4610" w:rsidRPr="00032762" w:rsidRDefault="00032762" w:rsidP="0003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32762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2168" w:type="dxa"/>
          </w:tcPr>
          <w:p w:rsidR="005E4610" w:rsidRPr="005E4610" w:rsidRDefault="00032762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 «Тепловые явления».</w:t>
            </w:r>
          </w:p>
        </w:tc>
        <w:tc>
          <w:tcPr>
            <w:tcW w:w="3337" w:type="dxa"/>
          </w:tcPr>
          <w:p w:rsidR="005E4610" w:rsidRPr="005E4610" w:rsidRDefault="00032762" w:rsidP="0003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приёмы по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 обучающихся на уроках физики при решении задач</w:t>
            </w:r>
          </w:p>
        </w:tc>
        <w:tc>
          <w:tcPr>
            <w:tcW w:w="1939" w:type="dxa"/>
          </w:tcPr>
          <w:p w:rsidR="005E4610" w:rsidRPr="005E4610" w:rsidRDefault="00032762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Нигаматовна</w:t>
            </w:r>
            <w:proofErr w:type="spellEnd"/>
            <w:r w:rsidR="00AF4B6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физики МКОУ Алтайская </w:t>
            </w:r>
            <w:r w:rsidR="00021D9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46" w:type="dxa"/>
          </w:tcPr>
          <w:p w:rsidR="005E4610" w:rsidRPr="005E4610" w:rsidRDefault="0023040F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5E4610" w:rsidRDefault="00032762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032762" w:rsidRDefault="00032762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62" w:rsidRPr="005E4610" w:rsidRDefault="00032762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1628C7" w:rsidTr="00FD0577">
        <w:trPr>
          <w:trHeight w:val="305"/>
        </w:trPr>
        <w:tc>
          <w:tcPr>
            <w:tcW w:w="491" w:type="dxa"/>
          </w:tcPr>
          <w:p w:rsidR="001628C7" w:rsidRDefault="001628C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628C7" w:rsidRDefault="001628C7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628C7" w:rsidRDefault="00021D95" w:rsidP="0003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Занятие внеурочной деятельности</w:t>
            </w:r>
          </w:p>
        </w:tc>
        <w:tc>
          <w:tcPr>
            <w:tcW w:w="2168" w:type="dxa"/>
          </w:tcPr>
          <w:p w:rsidR="001628C7" w:rsidRDefault="00021D95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"Охранять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природу-значит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охранять жизнь"</w:t>
            </w:r>
          </w:p>
        </w:tc>
        <w:tc>
          <w:tcPr>
            <w:tcW w:w="3337" w:type="dxa"/>
          </w:tcPr>
          <w:p w:rsidR="001628C7" w:rsidRDefault="00021D95" w:rsidP="0003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 </w:t>
            </w:r>
          </w:p>
        </w:tc>
        <w:tc>
          <w:tcPr>
            <w:tcW w:w="1939" w:type="dxa"/>
          </w:tcPr>
          <w:p w:rsidR="001628C7" w:rsidRDefault="00021D95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Александровна, учитель биологии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Шугурской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046" w:type="dxa"/>
          </w:tcPr>
          <w:p w:rsidR="001628C7" w:rsidRDefault="00021D95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92" w:type="dxa"/>
          </w:tcPr>
          <w:p w:rsidR="001628C7" w:rsidRDefault="00021D95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5830D6" w:rsidTr="00FD0577">
        <w:trPr>
          <w:trHeight w:val="305"/>
        </w:trPr>
        <w:tc>
          <w:tcPr>
            <w:tcW w:w="491" w:type="dxa"/>
          </w:tcPr>
          <w:p w:rsidR="00170A91" w:rsidRDefault="00170A91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96" w:type="dxa"/>
          </w:tcPr>
          <w:p w:rsidR="00170A91" w:rsidRDefault="00170A91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29.04.2022г</w:t>
            </w:r>
          </w:p>
          <w:p w:rsidR="00170A91" w:rsidRDefault="00170A91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217" w:type="dxa"/>
          </w:tcPr>
          <w:p w:rsidR="00170A91" w:rsidRDefault="00170A91" w:rsidP="0017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Круглый стол </w:t>
            </w:r>
          </w:p>
        </w:tc>
        <w:tc>
          <w:tcPr>
            <w:tcW w:w="2168" w:type="dxa"/>
          </w:tcPr>
          <w:p w:rsidR="00170A91" w:rsidRDefault="00170A91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методической недели</w:t>
            </w:r>
          </w:p>
        </w:tc>
        <w:tc>
          <w:tcPr>
            <w:tcW w:w="3337" w:type="dxa"/>
          </w:tcPr>
          <w:p w:rsidR="00170A91" w:rsidRDefault="00170A91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методической недели</w:t>
            </w:r>
          </w:p>
        </w:tc>
        <w:tc>
          <w:tcPr>
            <w:tcW w:w="1939" w:type="dxa"/>
          </w:tcPr>
          <w:p w:rsidR="00170A91" w:rsidRDefault="00170A91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  <w:r w:rsidR="00021D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D95" w:rsidRDefault="00021D95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F4B60">
              <w:rPr>
                <w:rFonts w:ascii="Times New Roman" w:hAnsi="Times New Roman" w:cs="Times New Roman"/>
                <w:sz w:val="24"/>
                <w:szCs w:val="24"/>
              </w:rPr>
              <w:t>МКОУ Алтайская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170A91" w:rsidRDefault="00170A91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Алена Викторовна</w:t>
            </w:r>
            <w:r w:rsidR="00021D95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методист, </w:t>
            </w:r>
            <w:r w:rsidR="00AF4B60">
              <w:rPr>
                <w:rFonts w:ascii="Times New Roman" w:hAnsi="Times New Roman" w:cs="Times New Roman"/>
                <w:sz w:val="24"/>
                <w:szCs w:val="24"/>
              </w:rPr>
              <w:t xml:space="preserve">МКОУ Алтайская </w:t>
            </w:r>
            <w:r w:rsidR="00021D9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046" w:type="dxa"/>
          </w:tcPr>
          <w:p w:rsidR="00170A91" w:rsidRDefault="00170A91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70A91" w:rsidRDefault="00170A91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170A91" w:rsidRDefault="00170A91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91" w:rsidRDefault="00170A91" w:rsidP="005E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</w:tbl>
    <w:p w:rsidR="005E4610" w:rsidRDefault="005E4610" w:rsidP="005E4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610" w:rsidRPr="005E4610" w:rsidRDefault="005E4610" w:rsidP="005E4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4610" w:rsidRPr="005E4610" w:rsidSect="005E46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846"/>
    <w:multiLevelType w:val="hybridMultilevel"/>
    <w:tmpl w:val="4F80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67055"/>
    <w:multiLevelType w:val="hybridMultilevel"/>
    <w:tmpl w:val="6B8C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D5315"/>
    <w:multiLevelType w:val="hybridMultilevel"/>
    <w:tmpl w:val="BF1E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8191A"/>
    <w:multiLevelType w:val="hybridMultilevel"/>
    <w:tmpl w:val="505C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5E4610"/>
    <w:rsid w:val="00021D95"/>
    <w:rsid w:val="00032762"/>
    <w:rsid w:val="001628C7"/>
    <w:rsid w:val="00170A91"/>
    <w:rsid w:val="0021539C"/>
    <w:rsid w:val="0023040F"/>
    <w:rsid w:val="00237BA3"/>
    <w:rsid w:val="005830D6"/>
    <w:rsid w:val="005E4610"/>
    <w:rsid w:val="00683647"/>
    <w:rsid w:val="006921B4"/>
    <w:rsid w:val="00837EFE"/>
    <w:rsid w:val="0090580C"/>
    <w:rsid w:val="009C75EC"/>
    <w:rsid w:val="00A14911"/>
    <w:rsid w:val="00AD5FC4"/>
    <w:rsid w:val="00AE7B7A"/>
    <w:rsid w:val="00AF4B60"/>
    <w:rsid w:val="00DC488C"/>
    <w:rsid w:val="00F34D4D"/>
    <w:rsid w:val="00F57CEA"/>
    <w:rsid w:val="00FC4FB7"/>
    <w:rsid w:val="00FD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Чаусенко Г.И</dc:creator>
  <cp:lastModifiedBy>User</cp:lastModifiedBy>
  <cp:revision>2</cp:revision>
  <cp:lastPrinted>2022-04-12T09:19:00Z</cp:lastPrinted>
  <dcterms:created xsi:type="dcterms:W3CDTF">2022-04-13T06:22:00Z</dcterms:created>
  <dcterms:modified xsi:type="dcterms:W3CDTF">2022-04-13T06:22:00Z</dcterms:modified>
</cp:coreProperties>
</file>