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t>Муниципальное казенное общеобразовательное учреждение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t>Алтайская средняя общеобразовательная школа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87D1D" w:rsidRDefault="00C87D1D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Рассмотрено на заседании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тверждаю</w:t>
      </w:r>
    </w:p>
    <w:p w:rsidR="004251C0" w:rsidRDefault="00C87D1D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педагогического совета                                                                                Директор МКОУ Алтайская СОШ</w:t>
      </w:r>
    </w:p>
    <w:p w:rsidR="00C87D1D" w:rsidRPr="004251C0" w:rsidRDefault="00C87D1D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от 28.032025г № 3                                                                                                  01.04.2025г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6616C" w:rsidRDefault="00C6616C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6616C" w:rsidRDefault="00C6616C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6616C" w:rsidRDefault="00C6616C" w:rsidP="004251C0">
      <w:pPr>
        <w:widowControl w:val="0"/>
        <w:autoSpaceDE w:val="0"/>
        <w:autoSpaceDN w:val="0"/>
        <w:adjustRightInd w:val="0"/>
        <w:spacing w:after="0" w:line="240" w:lineRule="auto"/>
        <w:ind w:right="1393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6616C" w:rsidRDefault="00C6616C" w:rsidP="004251C0">
      <w:pPr>
        <w:widowControl w:val="0"/>
        <w:autoSpaceDE w:val="0"/>
        <w:autoSpaceDN w:val="0"/>
        <w:adjustRightInd w:val="0"/>
        <w:spacing w:after="0" w:line="240" w:lineRule="auto"/>
        <w:ind w:right="1393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ОТЧЁТ </w:t>
      </w:r>
    </w:p>
    <w:p w:rsidR="004251C0" w:rsidRPr="004251C0" w:rsidRDefault="00C6616C" w:rsidP="004251C0">
      <w:pPr>
        <w:widowControl w:val="0"/>
        <w:autoSpaceDE w:val="0"/>
        <w:autoSpaceDN w:val="0"/>
        <w:adjustRightInd w:val="0"/>
        <w:spacing w:after="0" w:line="240" w:lineRule="auto"/>
        <w:ind w:right="1393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О РЕЗУЛЬТАТАХ </w:t>
      </w:r>
      <w:r w:rsidR="004251C0" w:rsidRPr="004251C0">
        <w:rPr>
          <w:rFonts w:ascii="Times New Roman" w:eastAsia="Times New Roman" w:hAnsi="Times New Roman" w:cs="Times New Roman"/>
          <w:b/>
          <w:bCs/>
          <w:sz w:val="52"/>
          <w:szCs w:val="52"/>
        </w:rPr>
        <w:t>САМОО</w:t>
      </w:r>
      <w:r w:rsidR="004251C0" w:rsidRPr="004251C0">
        <w:rPr>
          <w:rFonts w:ascii="Times New Roman" w:eastAsia="Times New Roman" w:hAnsi="Times New Roman" w:cs="Times New Roman"/>
          <w:b/>
          <w:bCs/>
          <w:spacing w:val="-3"/>
          <w:sz w:val="52"/>
          <w:szCs w:val="52"/>
        </w:rPr>
        <w:t>Б</w:t>
      </w:r>
      <w:r w:rsidR="004251C0" w:rsidRPr="004251C0">
        <w:rPr>
          <w:rFonts w:ascii="Times New Roman" w:eastAsia="Times New Roman" w:hAnsi="Times New Roman" w:cs="Times New Roman"/>
          <w:b/>
          <w:bCs/>
          <w:sz w:val="52"/>
          <w:szCs w:val="52"/>
        </w:rPr>
        <w:t>СЛЕДО</w:t>
      </w:r>
      <w:r w:rsidR="004251C0" w:rsidRPr="004251C0">
        <w:rPr>
          <w:rFonts w:ascii="Times New Roman" w:eastAsia="Times New Roman" w:hAnsi="Times New Roman" w:cs="Times New Roman"/>
          <w:b/>
          <w:bCs/>
          <w:spacing w:val="-2"/>
          <w:sz w:val="52"/>
          <w:szCs w:val="52"/>
        </w:rPr>
        <w:t>В</w:t>
      </w:r>
      <w:r w:rsidR="004251C0" w:rsidRPr="004251C0">
        <w:rPr>
          <w:rFonts w:ascii="Times New Roman" w:eastAsia="Times New Roman" w:hAnsi="Times New Roman" w:cs="Times New Roman"/>
          <w:b/>
          <w:bCs/>
          <w:sz w:val="52"/>
          <w:szCs w:val="52"/>
        </w:rPr>
        <w:t>АНИ</w:t>
      </w:r>
      <w:r w:rsidR="00C87D1D">
        <w:rPr>
          <w:rFonts w:ascii="Times New Roman" w:eastAsia="Times New Roman" w:hAnsi="Times New Roman" w:cs="Times New Roman"/>
          <w:b/>
          <w:bCs/>
          <w:sz w:val="52"/>
          <w:szCs w:val="52"/>
        </w:rPr>
        <w:t>Я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251C0">
        <w:rPr>
          <w:rFonts w:ascii="Times New Roman" w:eastAsia="Times New Roman" w:hAnsi="Times New Roman" w:cs="Times New Roman"/>
          <w:b/>
          <w:sz w:val="44"/>
          <w:szCs w:val="44"/>
        </w:rPr>
        <w:t>Муниципально</w:t>
      </w:r>
      <w:r w:rsidR="00F9467C">
        <w:rPr>
          <w:rFonts w:ascii="Times New Roman" w:eastAsia="Times New Roman" w:hAnsi="Times New Roman" w:cs="Times New Roman"/>
          <w:b/>
          <w:sz w:val="44"/>
          <w:szCs w:val="44"/>
        </w:rPr>
        <w:t>го</w:t>
      </w:r>
      <w:r w:rsidRPr="004251C0">
        <w:rPr>
          <w:rFonts w:ascii="Times New Roman" w:eastAsia="Times New Roman" w:hAnsi="Times New Roman" w:cs="Times New Roman"/>
          <w:b/>
          <w:sz w:val="44"/>
          <w:szCs w:val="44"/>
        </w:rPr>
        <w:t xml:space="preserve"> казенно</w:t>
      </w:r>
      <w:r w:rsidR="00F9467C">
        <w:rPr>
          <w:rFonts w:ascii="Times New Roman" w:eastAsia="Times New Roman" w:hAnsi="Times New Roman" w:cs="Times New Roman"/>
          <w:b/>
          <w:sz w:val="44"/>
          <w:szCs w:val="44"/>
        </w:rPr>
        <w:t>го</w:t>
      </w:r>
      <w:r w:rsidRPr="004251C0">
        <w:rPr>
          <w:rFonts w:ascii="Times New Roman" w:eastAsia="Times New Roman" w:hAnsi="Times New Roman" w:cs="Times New Roman"/>
          <w:b/>
          <w:sz w:val="44"/>
          <w:szCs w:val="44"/>
        </w:rPr>
        <w:t xml:space="preserve"> общеобразовательно</w:t>
      </w:r>
      <w:r w:rsidR="00F9467C">
        <w:rPr>
          <w:rFonts w:ascii="Times New Roman" w:eastAsia="Times New Roman" w:hAnsi="Times New Roman" w:cs="Times New Roman"/>
          <w:b/>
          <w:sz w:val="44"/>
          <w:szCs w:val="44"/>
        </w:rPr>
        <w:t>го</w:t>
      </w:r>
      <w:r w:rsidRPr="004251C0">
        <w:rPr>
          <w:rFonts w:ascii="Times New Roman" w:eastAsia="Times New Roman" w:hAnsi="Times New Roman" w:cs="Times New Roman"/>
          <w:b/>
          <w:sz w:val="44"/>
          <w:szCs w:val="44"/>
        </w:rPr>
        <w:t xml:space="preserve"> учреждени</w:t>
      </w:r>
      <w:r w:rsidR="00F9467C">
        <w:rPr>
          <w:rFonts w:ascii="Times New Roman" w:eastAsia="Times New Roman" w:hAnsi="Times New Roman" w:cs="Times New Roman"/>
          <w:b/>
          <w:sz w:val="44"/>
          <w:szCs w:val="44"/>
        </w:rPr>
        <w:t>я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251C0">
        <w:rPr>
          <w:rFonts w:ascii="Times New Roman" w:eastAsia="Times New Roman" w:hAnsi="Times New Roman" w:cs="Times New Roman"/>
          <w:b/>
          <w:sz w:val="44"/>
          <w:szCs w:val="44"/>
        </w:rPr>
        <w:t>Алтайская средняя общеобразовательная школа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1C0" w:rsidRPr="007A038F" w:rsidRDefault="007A038F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A038F">
        <w:rPr>
          <w:rFonts w:ascii="Times New Roman" w:eastAsia="Times New Roman" w:hAnsi="Times New Roman" w:cs="Times New Roman"/>
          <w:b/>
          <w:sz w:val="48"/>
          <w:szCs w:val="48"/>
        </w:rPr>
        <w:t xml:space="preserve">за 2024 год 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8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t>Муниципальное казенное общеобразовательное учреждение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t>Алтайская средняя общеобразовательная школа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ind w:right="35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51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</w:t>
      </w:r>
      <w:proofErr w:type="spellStart"/>
      <w:r w:rsidRPr="004251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Pr="004251C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4251C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251C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251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4251C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4251C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4251C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 w:rsidRPr="004251C0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251C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 w:rsidRPr="004251C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4251C0">
        <w:rPr>
          <w:rFonts w:ascii="Times New Roman" w:eastAsia="Times New Roman" w:hAnsi="Times New Roman" w:cs="Times New Roman"/>
          <w:b/>
          <w:bCs/>
          <w:sz w:val="28"/>
          <w:szCs w:val="28"/>
        </w:rPr>
        <w:t>ван</w:t>
      </w:r>
      <w:r w:rsidRPr="004251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4251C0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spellEnd"/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ind w:right="82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Муниципального казенного общеобразовательного учреждения Алтайская средняя общеобразовательная школа</w:t>
      </w:r>
    </w:p>
    <w:tbl>
      <w:tblPr>
        <w:tblW w:w="996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1"/>
        <w:gridCol w:w="104"/>
        <w:gridCol w:w="5387"/>
      </w:tblGrid>
      <w:tr w:rsidR="004251C0" w:rsidRPr="004251C0" w:rsidTr="003761DB">
        <w:trPr>
          <w:trHeight w:hRule="exact" w:val="815"/>
        </w:trPr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before="31" w:after="0" w:line="284" w:lineRule="exact"/>
              <w:ind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.О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зац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авовоеоб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 об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азов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у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4251C0" w:rsidRPr="004251C0" w:rsidTr="003761DB">
        <w:trPr>
          <w:trHeight w:hRule="exact" w:val="384"/>
        </w:trPr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3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ь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</w:t>
            </w:r>
          </w:p>
        </w:tc>
      </w:tr>
      <w:tr w:rsidR="004251C0" w:rsidRPr="004251C0" w:rsidTr="003761DB">
        <w:trPr>
          <w:trHeight w:hRule="exact" w:val="149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) о вн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ап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</w:t>
            </w:r>
            <w:proofErr w:type="gramStart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gramEnd"/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ый 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еес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 юр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х 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1028601392115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30.04.2013г. серия 86№002397038 </w:t>
            </w:r>
          </w:p>
        </w:tc>
      </w:tr>
      <w:tr w:rsidR="004251C0" w:rsidRPr="004251C0" w:rsidTr="003761DB">
        <w:trPr>
          <w:trHeight w:hRule="exact" w:val="2237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="00404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 постанов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04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04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в </w:t>
            </w:r>
            <w:proofErr w:type="gramStart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логовом</w:t>
            </w:r>
            <w:proofErr w:type="gramEnd"/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404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юр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ого 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, обр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404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оотв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твии</w:t>
            </w:r>
            <w:r w:rsidR="00404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твом</w:t>
            </w:r>
            <w:r w:rsidR="00404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ой Ф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04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ожд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а 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Р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ий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404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ИНН 8616006318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КПП 861601001</w:t>
            </w:r>
          </w:p>
        </w:tc>
      </w:tr>
      <w:tr w:rsidR="004251C0" w:rsidRPr="004251C0" w:rsidTr="003761DB">
        <w:trPr>
          <w:trHeight w:hRule="exact" w:val="384"/>
        </w:trPr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1.2.Н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 до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 обр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251C0" w:rsidRPr="004251C0" w:rsidTr="003761DB">
        <w:trPr>
          <w:trHeight w:hRule="exact" w:val="384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 и 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  <w:p w:rsidR="004251C0" w:rsidRPr="004251C0" w:rsidRDefault="00404F4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1C0"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 (ном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рото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я, д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="004251C0"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4251C0"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 w:rsidR="004251C0"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я, д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1C0"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ржд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 в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тоящ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низ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 w:rsidR="004251C0"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="004251C0"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лями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; соотв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а обр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1C0"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 тр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бов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1C0"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обр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нии</w:t>
            </w:r>
            <w:r w:rsidR="004251C0"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="004251C0"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м М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4251C0"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251C0"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сси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8B19E1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Устав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</w:t>
            </w:r>
            <w:r w:rsidRPr="00CA58C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новая редакция)</w:t>
            </w:r>
            <w:r w:rsidRPr="00CA58CB">
              <w:rPr>
                <w:rFonts w:ascii="Times New Roman" w:eastAsia="Times New Roman" w:hAnsi="Times New Roman" w:cs="Times New Roman"/>
                <w:i/>
                <w:lang w:eastAsia="ru-RU"/>
              </w:rPr>
              <w:t>, у</w:t>
            </w:r>
            <w:r w:rsidR="00CA58CB" w:rsidRPr="00CA58CB">
              <w:rPr>
                <w:rFonts w:ascii="Times New Roman" w:eastAsia="Times New Roman" w:hAnsi="Times New Roman" w:cs="Times New Roman"/>
                <w:i/>
                <w:lang w:eastAsia="ru-RU"/>
              </w:rPr>
              <w:t>твержден от 11.03.2020</w:t>
            </w:r>
            <w:r w:rsidRPr="00CA58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года Управления образования Администрации Кондинского района;</w:t>
            </w:r>
            <w:r w:rsidRPr="008B19E1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 </w:t>
            </w:r>
          </w:p>
          <w:p w:rsidR="004251C0" w:rsidRPr="00CA58CB" w:rsidRDefault="00CA58CB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CA58CB">
              <w:rPr>
                <w:rFonts w:ascii="Times New Roman" w:eastAsia="Times New Roman" w:hAnsi="Times New Roman" w:cs="Times New Roman"/>
                <w:i/>
                <w:lang w:eastAsia="ru-RU"/>
              </w:rPr>
              <w:t>Согласован</w:t>
            </w:r>
            <w:proofErr w:type="gramEnd"/>
            <w:r w:rsidRPr="00CA58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от 11.03.2020</w:t>
            </w:r>
            <w:r w:rsidR="004251C0" w:rsidRPr="00CA58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года Комитетом по управлению муни</w:t>
            </w:r>
            <w:r w:rsidRPr="00CA58CB">
              <w:rPr>
                <w:rFonts w:ascii="Times New Roman" w:eastAsia="Times New Roman" w:hAnsi="Times New Roman" w:cs="Times New Roman"/>
                <w:i/>
                <w:lang w:eastAsia="ru-RU"/>
              </w:rPr>
              <w:t>ципальным имуществом а</w:t>
            </w:r>
            <w:r w:rsidR="004251C0" w:rsidRPr="00CA58CB">
              <w:rPr>
                <w:rFonts w:ascii="Times New Roman" w:eastAsia="Times New Roman" w:hAnsi="Times New Roman" w:cs="Times New Roman"/>
                <w:i/>
                <w:lang w:eastAsia="ru-RU"/>
              </w:rPr>
              <w:t>дминистрации Кондинского района.</w:t>
            </w:r>
          </w:p>
          <w:p w:rsidR="004251C0" w:rsidRPr="004251C0" w:rsidRDefault="004251C0" w:rsidP="004251C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4251C0" w:rsidRPr="004251C0" w:rsidRDefault="004251C0" w:rsidP="004251C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</w:pPr>
          </w:p>
          <w:p w:rsidR="004251C0" w:rsidRPr="004251C0" w:rsidRDefault="004251C0" w:rsidP="004251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lang w:eastAsia="ru-RU"/>
              </w:rPr>
            </w:pPr>
          </w:p>
          <w:p w:rsidR="004251C0" w:rsidRPr="004251C0" w:rsidRDefault="004251C0" w:rsidP="004251C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51C0" w:rsidRPr="004251C0" w:rsidTr="003761DB">
        <w:trPr>
          <w:trHeight w:val="534"/>
        </w:trPr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1.3.Н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 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тов обр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251C0" w:rsidRPr="004251C0" w:rsidRDefault="004251C0" w:rsidP="004251C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51C0" w:rsidRPr="004251C0" w:rsidTr="00CF2A55">
        <w:trPr>
          <w:trHeight w:hRule="exact" w:val="15746"/>
        </w:trPr>
        <w:tc>
          <w:tcPr>
            <w:tcW w:w="4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я, орг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 обр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>структурой управления Учреждением.</w:t>
            </w:r>
          </w:p>
          <w:p w:rsidR="004251C0" w:rsidRPr="004251C0" w:rsidRDefault="004251C0" w:rsidP="004251C0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>приказами директора Учреждения по основной деятельности;</w:t>
            </w:r>
          </w:p>
          <w:p w:rsidR="004251C0" w:rsidRPr="004251C0" w:rsidRDefault="004251C0" w:rsidP="004251C0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>положением о Совете школы</w:t>
            </w:r>
          </w:p>
          <w:p w:rsidR="004251C0" w:rsidRPr="004251C0" w:rsidRDefault="004251C0" w:rsidP="004251C0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>протоколами Совета школы</w:t>
            </w:r>
          </w:p>
          <w:p w:rsidR="004251C0" w:rsidRPr="004251C0" w:rsidRDefault="004251C0" w:rsidP="004251C0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>положением о педагогическом совете;</w:t>
            </w:r>
          </w:p>
          <w:p w:rsidR="004251C0" w:rsidRPr="004251C0" w:rsidRDefault="004251C0" w:rsidP="004251C0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>протоколами педагогического совета;</w:t>
            </w:r>
          </w:p>
          <w:p w:rsidR="004251C0" w:rsidRPr="004251C0" w:rsidRDefault="004251C0" w:rsidP="004251C0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>положением об общем собрании трудового коллектива;</w:t>
            </w:r>
          </w:p>
          <w:p w:rsidR="004251C0" w:rsidRPr="004251C0" w:rsidRDefault="004251C0" w:rsidP="004251C0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>протоколами общего собрания трудового коллектива;</w:t>
            </w:r>
          </w:p>
          <w:p w:rsidR="004251C0" w:rsidRPr="004251C0" w:rsidRDefault="004251C0" w:rsidP="004251C0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>Коллективным договором;</w:t>
            </w:r>
          </w:p>
          <w:p w:rsidR="004251C0" w:rsidRPr="004251C0" w:rsidRDefault="004251C0" w:rsidP="004251C0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правилами внутреннего трудового распорядка;</w:t>
            </w:r>
          </w:p>
          <w:p w:rsidR="004251C0" w:rsidRPr="004251C0" w:rsidRDefault="004251C0" w:rsidP="004251C0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положением о методическом объединении педагогов;</w:t>
            </w:r>
          </w:p>
          <w:p w:rsidR="004251C0" w:rsidRPr="004251C0" w:rsidRDefault="004251C0" w:rsidP="004251C0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>положением о порядке проведения промежуточной аттестации</w:t>
            </w:r>
            <w:r w:rsidRPr="004251C0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.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>положением об экспертизе экзаменационного материала и порядке его хранения;</w:t>
            </w:r>
          </w:p>
          <w:p w:rsidR="00CF2A55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инструкциями по охране труда и технике безопасности;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>положением об организации работы по охране труда и технике безопасности;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положением о формировании и сохранении контингента учащихся;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положением о порядке проведения общешкольных, внеурочных мероприятий в  Учреждении;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положениями об общественных детских объединениях;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>положениями о предметных олимпиадах, конкурсах, смотрах;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положением о внутришкольном контроле;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правилами поведения учащихся;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положением о дежурстве учащихся в Учреждении;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положением о совете профилактики правонарушений несовершеннолетних;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положением о проведении рейдов по профилактике правонарушений, преступлений среди несовершеннолетних;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положением о приеме в первый класс;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положением об индивидуальном обучении больных детей на дому;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положениями о получении общего образования в форме экстерната, семейном образовании, самообразовании, в заочной форме;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положением об учебном кабинете;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положением о порядке установления стимулирующих выплат из фонда надбавок и доплат Учреждения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положением о конфликтной комиссии по вопросам решения споров между участниками образовательного процесса;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положением о группе продленного дня;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договором, упорядочивающим отношение Учреждения с обучающимися и их родителями (законными представителями);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инструкцией по ведению делопроизводства;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номенклатурой дел;</w:t>
            </w:r>
          </w:p>
          <w:p w:rsidR="00CF2A55" w:rsidRPr="004251C0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4251C0">
              <w:rPr>
                <w:rFonts w:ascii="Times New Roman" w:eastAsia="Times New Roman" w:hAnsi="Times New Roman" w:cs="Times New Roman"/>
                <w:lang w:bidi="en-US"/>
              </w:rPr>
              <w:t xml:space="preserve"> положением о школьной библиотеке;</w:t>
            </w:r>
          </w:p>
          <w:p w:rsidR="00CF2A55" w:rsidRPr="00CF2A55" w:rsidRDefault="00CF2A55" w:rsidP="00CF2A55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CF2A55">
              <w:rPr>
                <w:rFonts w:ascii="Times New Roman" w:eastAsia="Times New Roman" w:hAnsi="Times New Roman" w:cs="Times New Roman"/>
                <w:lang w:bidi="en-US"/>
              </w:rPr>
              <w:t xml:space="preserve"> положением об организации горячего питания учащихся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.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1C0" w:rsidRPr="004251C0" w:rsidTr="003761DB">
        <w:trPr>
          <w:trHeight w:hRule="exact" w:val="17206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5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251C0" w:rsidRPr="004251C0" w:rsidRDefault="004251C0" w:rsidP="004251C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1C0" w:rsidRPr="004251C0" w:rsidTr="003761DB">
        <w:trPr>
          <w:trHeight w:hRule="exact" w:val="744"/>
        </w:trPr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ь 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 обр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ой 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51C0" w:rsidRPr="004251C0" w:rsidTr="00CF2A55">
        <w:trPr>
          <w:trHeight w:hRule="exact" w:val="12156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tabs>
                <w:tab w:val="left" w:pos="1460"/>
                <w:tab w:val="left" w:pos="3060"/>
              </w:tabs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251C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(д</w:t>
            </w:r>
            <w:r w:rsidRPr="004251C0">
              <w:rPr>
                <w:rFonts w:ascii="Times New Roman" w:eastAsia="Times New Roman" w:hAnsi="Times New Roman" w:cs="Arial"/>
                <w:spacing w:val="-1"/>
                <w:sz w:val="24"/>
                <w:szCs w:val="24"/>
                <w:lang w:eastAsia="ru-RU"/>
              </w:rPr>
              <w:t>е</w:t>
            </w:r>
            <w:r w:rsidRPr="004251C0">
              <w:rPr>
                <w:rFonts w:ascii="Times New Roman" w:eastAsia="Times New Roman" w:hAnsi="Times New Roman" w:cs="Arial"/>
                <w:spacing w:val="1"/>
                <w:sz w:val="24"/>
                <w:szCs w:val="24"/>
                <w:lang w:eastAsia="ru-RU"/>
              </w:rPr>
              <w:t>й</w:t>
            </w:r>
            <w:r w:rsidRPr="004251C0">
              <w:rPr>
                <w:rFonts w:ascii="Times New Roman" w:eastAsia="Times New Roman" w:hAnsi="Times New Roman" w:cs="Arial"/>
                <w:spacing w:val="-1"/>
                <w:sz w:val="24"/>
                <w:szCs w:val="24"/>
                <w:lang w:eastAsia="ru-RU"/>
              </w:rPr>
              <w:t>с</w:t>
            </w:r>
            <w:r w:rsidRPr="004251C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</w:t>
            </w:r>
            <w:r w:rsidRPr="004251C0">
              <w:rPr>
                <w:rFonts w:ascii="Times New Roman" w:eastAsia="Times New Roman" w:hAnsi="Times New Roman" w:cs="Arial"/>
                <w:spacing w:val="2"/>
                <w:sz w:val="24"/>
                <w:szCs w:val="24"/>
                <w:lang w:eastAsia="ru-RU"/>
              </w:rPr>
              <w:t>в</w:t>
            </w:r>
            <w:r w:rsidRPr="004251C0">
              <w:rPr>
                <w:rFonts w:ascii="Times New Roman" w:eastAsia="Times New Roman" w:hAnsi="Times New Roman" w:cs="Arial"/>
                <w:spacing w:val="-5"/>
                <w:sz w:val="24"/>
                <w:szCs w:val="24"/>
                <w:lang w:eastAsia="ru-RU"/>
              </w:rPr>
              <w:t>у</w:t>
            </w:r>
            <w:r w:rsidRPr="004251C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ю</w:t>
            </w:r>
            <w:r w:rsidRPr="004251C0">
              <w:rPr>
                <w:rFonts w:ascii="Times New Roman" w:eastAsia="Times New Roman" w:hAnsi="Times New Roman" w:cs="Arial"/>
                <w:spacing w:val="2"/>
                <w:sz w:val="24"/>
                <w:szCs w:val="24"/>
                <w:lang w:eastAsia="ru-RU"/>
              </w:rPr>
              <w:t>щ</w:t>
            </w:r>
            <w:r w:rsidRPr="004251C0">
              <w:rPr>
                <w:rFonts w:ascii="Times New Roman" w:eastAsia="Times New Roman" w:hAnsi="Times New Roman" w:cs="Arial"/>
                <w:spacing w:val="-1"/>
                <w:sz w:val="24"/>
                <w:szCs w:val="24"/>
                <w:lang w:eastAsia="ru-RU"/>
              </w:rPr>
              <w:t>е</w:t>
            </w:r>
            <w:r w:rsidRPr="004251C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й и</w:t>
            </w:r>
            <w:r w:rsidRPr="004251C0">
              <w:rPr>
                <w:rFonts w:ascii="Times New Roman" w:eastAsia="Times New Roman" w:hAnsi="Times New Roman" w:cs="Arial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4251C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</w:t>
            </w:r>
            <w:r w:rsidRPr="004251C0">
              <w:rPr>
                <w:rFonts w:ascii="Times New Roman" w:eastAsia="Times New Roman" w:hAnsi="Times New Roman" w:cs="Arial"/>
                <w:spacing w:val="-1"/>
                <w:sz w:val="24"/>
                <w:szCs w:val="24"/>
                <w:lang w:eastAsia="ru-RU"/>
              </w:rPr>
              <w:t>е</w:t>
            </w:r>
            <w:r w:rsidRPr="004251C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ды</w:t>
            </w:r>
            <w:r w:rsidRPr="004251C0">
              <w:rPr>
                <w:rFonts w:ascii="Times New Roman" w:eastAsia="Times New Roman" w:hAnsi="Times New Roman" w:cs="Arial"/>
                <w:spacing w:val="2"/>
                <w:sz w:val="24"/>
                <w:szCs w:val="24"/>
                <w:lang w:eastAsia="ru-RU"/>
              </w:rPr>
              <w:t>д</w:t>
            </w:r>
            <w:r w:rsidRPr="004251C0">
              <w:rPr>
                <w:rFonts w:ascii="Times New Roman" w:eastAsia="Times New Roman" w:hAnsi="Times New Roman" w:cs="Arial"/>
                <w:spacing w:val="-5"/>
                <w:sz w:val="24"/>
                <w:szCs w:val="24"/>
                <w:lang w:eastAsia="ru-RU"/>
              </w:rPr>
              <w:t>у</w:t>
            </w:r>
            <w:r w:rsidRPr="004251C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щ</w:t>
            </w:r>
            <w:r w:rsidRPr="004251C0">
              <w:rPr>
                <w:rFonts w:ascii="Times New Roman" w:eastAsia="Times New Roman" w:hAnsi="Times New Roman" w:cs="Arial"/>
                <w:spacing w:val="-1"/>
                <w:sz w:val="24"/>
                <w:szCs w:val="24"/>
                <w:lang w:eastAsia="ru-RU"/>
              </w:rPr>
              <w:t>е</w:t>
            </w:r>
            <w:r w:rsidRPr="004251C0">
              <w:rPr>
                <w:rFonts w:ascii="Times New Roman" w:eastAsia="Times New Roman" w:hAnsi="Times New Roman" w:cs="Arial"/>
                <w:spacing w:val="1"/>
                <w:sz w:val="24"/>
                <w:szCs w:val="24"/>
                <w:lang w:eastAsia="ru-RU"/>
              </w:rPr>
              <w:t>й</w:t>
            </w:r>
            <w:r w:rsidRPr="004251C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)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CF2A55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55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ву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ю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щ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а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4251C0" w:rsidRPr="00CF2A55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A55" w:rsidRPr="00CF2A55" w:rsidRDefault="00CF2A55" w:rsidP="00CF2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р. 86Л01 №0002361 от 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27.04.2018г.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CF2A55" w:rsidRPr="00CF2A55" w:rsidRDefault="00CF2A55" w:rsidP="00CF2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ги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трацион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ый  №  3087</w:t>
            </w:r>
          </w:p>
          <w:p w:rsidR="00CF2A55" w:rsidRPr="00CF2A55" w:rsidRDefault="00CF2A55" w:rsidP="00CF2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Срок 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бе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с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о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о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F2A55" w:rsidRPr="00CF2A55" w:rsidRDefault="00CF2A55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A55" w:rsidRPr="00CF2A55" w:rsidRDefault="004251C0" w:rsidP="00CF2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5"/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ru-RU"/>
              </w:rPr>
            </w:pPr>
            <w:r w:rsidRPr="00CF2A55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ru-RU"/>
              </w:rPr>
              <w:t>Пр</w:t>
            </w:r>
            <w:r w:rsidRPr="00CF2A55">
              <w:rPr>
                <w:rFonts w:ascii="Times New Roman" w:eastAsia="Times New Roman" w:hAnsi="Times New Roman" w:cs="Arial"/>
                <w:i/>
                <w:iCs/>
                <w:spacing w:val="-1"/>
                <w:sz w:val="24"/>
                <w:szCs w:val="24"/>
                <w:lang w:eastAsia="ru-RU"/>
              </w:rPr>
              <w:t>е</w:t>
            </w:r>
            <w:r w:rsidRPr="00CF2A55">
              <w:rPr>
                <w:rFonts w:ascii="Times New Roman" w:eastAsia="Times New Roman" w:hAnsi="Times New Roman" w:cs="Arial"/>
                <w:i/>
                <w:iCs/>
                <w:spacing w:val="1"/>
                <w:sz w:val="24"/>
                <w:szCs w:val="24"/>
                <w:lang w:eastAsia="ru-RU"/>
              </w:rPr>
              <w:t>д</w:t>
            </w:r>
            <w:r w:rsidRPr="00CF2A55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ru-RU"/>
              </w:rPr>
              <w:t>ы</w:t>
            </w:r>
            <w:r w:rsidRPr="00CF2A55">
              <w:rPr>
                <w:rFonts w:ascii="Times New Roman" w:eastAsia="Times New Roman" w:hAnsi="Times New Roman" w:cs="Arial"/>
                <w:i/>
                <w:iCs/>
                <w:spacing w:val="1"/>
                <w:sz w:val="24"/>
                <w:szCs w:val="24"/>
                <w:lang w:eastAsia="ru-RU"/>
              </w:rPr>
              <w:t>д</w:t>
            </w:r>
            <w:r w:rsidRPr="00CF2A55">
              <w:rPr>
                <w:rFonts w:ascii="Times New Roman" w:eastAsia="Times New Roman" w:hAnsi="Times New Roman" w:cs="Arial"/>
                <w:i/>
                <w:iCs/>
                <w:spacing w:val="-1"/>
                <w:sz w:val="24"/>
                <w:szCs w:val="24"/>
                <w:lang w:eastAsia="ru-RU"/>
              </w:rPr>
              <w:t>ущ</w:t>
            </w:r>
            <w:r w:rsidRPr="00CF2A55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ru-RU"/>
              </w:rPr>
              <w:t>а</w:t>
            </w:r>
            <w:r w:rsidRPr="00CF2A55">
              <w:rPr>
                <w:rFonts w:ascii="Times New Roman" w:eastAsia="Times New Roman" w:hAnsi="Times New Roman" w:cs="Arial"/>
                <w:i/>
                <w:iCs/>
                <w:spacing w:val="-1"/>
                <w:sz w:val="24"/>
                <w:szCs w:val="24"/>
                <w:lang w:eastAsia="ru-RU"/>
              </w:rPr>
              <w:t>я</w:t>
            </w:r>
            <w:r w:rsidRPr="00CF2A55"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CF2A55" w:rsidRPr="00CF2A55" w:rsidRDefault="00CF2A55" w:rsidP="00CF2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р. 86Л01 №0001010 от 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12.12.2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014г. </w:t>
            </w:r>
          </w:p>
          <w:p w:rsidR="00CF2A55" w:rsidRPr="00CF2A55" w:rsidRDefault="00CF2A55" w:rsidP="00CF2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ги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трацион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ый  №  1802</w:t>
            </w:r>
          </w:p>
          <w:p w:rsidR="00CF2A55" w:rsidRPr="00CF2A55" w:rsidRDefault="00CF2A55" w:rsidP="00CF2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Срок 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бе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с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о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о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251C0" w:rsidRPr="00CF2A55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4251C0" w:rsidRPr="00CF2A55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р. 86Л01 №0000458 от 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8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.07.2013г </w:t>
            </w:r>
          </w:p>
          <w:p w:rsidR="004251C0" w:rsidRPr="00CF2A55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ги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трацион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ый  №  1275</w:t>
            </w:r>
          </w:p>
          <w:p w:rsidR="004251C0" w:rsidRPr="00CF2A55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Срок 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бе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с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о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о</w:t>
            </w:r>
            <w:r w:rsidRPr="00CF2A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251C0" w:rsidRPr="00CF2A55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C0" w:rsidRDefault="004251C0" w:rsidP="004251C0">
            <w:pPr>
              <w:widowControl w:val="0"/>
              <w:tabs>
                <w:tab w:val="left" w:pos="238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A55">
              <w:rPr>
                <w:rFonts w:ascii="Times New Roman" w:eastAsia="Times New Roman" w:hAnsi="Times New Roman" w:cs="Times New Roman"/>
                <w:sz w:val="24"/>
                <w:szCs w:val="24"/>
              </w:rPr>
              <w:t>Свид</w:t>
            </w:r>
            <w:r w:rsidRPr="00CF2A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F2A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F2A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F2A5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F2A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CF2A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F2A55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 w:rsidRPr="00CF2A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  <w:r w:rsidRPr="00CF2A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</w:t>
            </w:r>
            <w:r w:rsidRPr="00CF2A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CF2A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CF2A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CF2A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F2A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F2A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F2A55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CF2A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F2A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CF2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CF2A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F2A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кк</w:t>
            </w:r>
            <w:r w:rsidRPr="00CF2A5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F2A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F2A5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F2A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F2A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F2A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CF2A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CF2A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CF2A55">
              <w:rPr>
                <w:rFonts w:ascii="Times New Roman" w:eastAsia="Times New Roman" w:hAnsi="Times New Roman" w:cs="Times New Roman"/>
                <w:sz w:val="24"/>
                <w:szCs w:val="24"/>
              </w:rPr>
              <w:t>:  серия 86А010000405 № 1137 от 02.12.2015года срок действия свидетельства до 01.12.2027 года.</w:t>
            </w:r>
          </w:p>
          <w:p w:rsidR="00CF2A55" w:rsidRPr="00CF2A55" w:rsidRDefault="00CF2A55" w:rsidP="004251C0">
            <w:pPr>
              <w:widowControl w:val="0"/>
              <w:tabs>
                <w:tab w:val="left" w:pos="238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C0" w:rsidRPr="00900F42" w:rsidRDefault="00CF2A55" w:rsidP="004251C0">
            <w:pPr>
              <w:widowControl w:val="0"/>
              <w:tabs>
                <w:tab w:val="left" w:pos="238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0F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ГИС «Реестр организаций, осуществляющих образовательную деятельность по имеющим государственную аккредитации образовательных программ»</w:t>
            </w:r>
            <w:proofErr w:type="gramEnd"/>
          </w:p>
          <w:p w:rsidR="004251C0" w:rsidRPr="00900F42" w:rsidRDefault="00900F42" w:rsidP="004251C0">
            <w:pPr>
              <w:widowControl w:val="0"/>
              <w:tabs>
                <w:tab w:val="left" w:pos="238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состоянию на 31 июля 2024 г.) – срок действия государственной аккредитации – бессрочно. 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4251C0" w:rsidRPr="004251C0">
          <w:pgSz w:w="11920" w:h="16840"/>
          <w:pgMar w:top="600" w:right="740" w:bottom="280" w:left="1480" w:header="720" w:footer="720" w:gutter="0"/>
          <w:cols w:space="720"/>
          <w:noEndnote/>
        </w:sect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lastRenderedPageBreak/>
        <w:t>Муниципальное казенное общеобразовательное учреждение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t>Алтайская средняя общеобразовательная школа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57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2"/>
        <w:gridCol w:w="41"/>
        <w:gridCol w:w="5132"/>
      </w:tblGrid>
      <w:tr w:rsidR="004251C0" w:rsidRPr="004251C0" w:rsidTr="003761DB">
        <w:trPr>
          <w:trHeight w:hRule="exact" w:val="838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2.П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аво влад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я, 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ользован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м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="00D91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4251C0" w:rsidRPr="004251C0" w:rsidTr="003761DB">
        <w:trPr>
          <w:trHeight w:hRule="exact" w:val="286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2.1.На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лощ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х 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 обр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 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</w:tr>
      <w:tr w:rsidR="004251C0" w:rsidRPr="004251C0" w:rsidTr="003761DB">
        <w:trPr>
          <w:trHeight w:hRule="exact" w:val="4702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вное</w:t>
            </w:r>
            <w:proofErr w:type="gramEnd"/>
          </w:p>
          <w:p w:rsidR="004251C0" w:rsidRPr="004251C0" w:rsidRDefault="004251C0" w:rsidP="004251C0">
            <w:pPr>
              <w:widowControl w:val="0"/>
              <w:tabs>
                <w:tab w:val="left" w:pos="840"/>
                <w:tab w:val="left" w:pos="1360"/>
                <w:tab w:val="left" w:pos="1480"/>
                <w:tab w:val="left" w:pos="1770"/>
                <w:tab w:val="left" w:pos="1800"/>
                <w:tab w:val="left" w:pos="2060"/>
                <w:tab w:val="left" w:pos="2340"/>
                <w:tab w:val="left" w:pos="2420"/>
                <w:tab w:val="left" w:pos="2760"/>
                <w:tab w:val="left" w:pos="2800"/>
                <w:tab w:val="left" w:pos="3180"/>
                <w:tab w:val="left" w:pos="3360"/>
                <w:tab w:val="left" w:pos="3400"/>
                <w:tab w:val="left" w:pos="362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 до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лощ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дями.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Е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вное 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е–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тва о вн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еес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им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ве 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вного</w:t>
            </w:r>
            <w:r w:rsidR="00D9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D9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D9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м 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D9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тов) и</w:t>
            </w:r>
            <w:r w:rsidR="00D9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 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9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9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го.</w:t>
            </w:r>
            <w:r w:rsidR="00D9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D9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ь–</w:t>
            </w:r>
            <w:proofErr w:type="gramEnd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 го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ой 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им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9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лок</w:t>
            </w:r>
            <w:r w:rsidR="00D9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. Е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ды,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х ю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  (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рок  дого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ора  – 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рок 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твия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лиц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900F42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рати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ое 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pacing w:val="3"/>
                <w:sz w:val="24"/>
                <w:szCs w:val="24"/>
              </w:rPr>
              <w:t>н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ие</w:t>
            </w:r>
          </w:p>
          <w:p w:rsidR="004251C0" w:rsidRPr="00900F42" w:rsidRDefault="00900F42" w:rsidP="004251C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Единого государственно реестра недвижимости об основных характеристиках и зарегистрированных правах на объект недвижимости от 16 марта 2018 года</w:t>
            </w:r>
          </w:p>
          <w:p w:rsidR="004251C0" w:rsidRPr="00900F42" w:rsidRDefault="004251C0" w:rsidP="004251C0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9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Ар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нд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ы-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</w:p>
        </w:tc>
      </w:tr>
      <w:tr w:rsidR="004251C0" w:rsidRPr="004251C0" w:rsidTr="003761DB">
        <w:trPr>
          <w:trHeight w:hRule="exact" w:val="564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5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2.2.Св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й 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й для орган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 обр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4251C0" w:rsidRPr="004251C0" w:rsidTr="003761DB">
        <w:trPr>
          <w:trHeight w:hRule="exact" w:val="1901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tabs>
                <w:tab w:val="left" w:pos="2880"/>
                <w:tab w:val="left" w:pos="408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Юр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4251C0" w:rsidRPr="004251C0" w:rsidRDefault="004251C0" w:rsidP="004251C0">
            <w:pPr>
              <w:widowControl w:val="0"/>
              <w:tabs>
                <w:tab w:val="left" w:pos="1800"/>
                <w:tab w:val="left" w:pos="2740"/>
                <w:tab w:val="left" w:pos="3840"/>
              </w:tabs>
              <w:autoSpaceDE w:val="0"/>
              <w:autoSpaceDN w:val="0"/>
              <w:adjustRightInd w:val="0"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фак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лощ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дь (кв.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900F42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626218,село Алтай</w:t>
            </w:r>
            <w:proofErr w:type="gramStart"/>
            <w:r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у</w:t>
            </w:r>
            <w:proofErr w:type="gramEnd"/>
            <w:r w:rsidRPr="00900F42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ицаШкольная,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д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ом1</w:t>
            </w:r>
            <w:r w:rsidR="00900F42"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00F42" w:rsidRPr="00900F42" w:rsidRDefault="004251C0" w:rsidP="00900F4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626218,село Алтай</w:t>
            </w:r>
            <w:proofErr w:type="gramStart"/>
            <w:r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у</w:t>
            </w:r>
            <w:proofErr w:type="gramEnd"/>
            <w:r w:rsidRPr="00900F42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ицаШкольная,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д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ом1</w:t>
            </w:r>
            <w:r w:rsidR="00900F42"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Pr="00900F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900F42" w:rsidRPr="00900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Общая площадь:7 80.1кв.м.</w:t>
            </w:r>
          </w:p>
          <w:p w:rsidR="004251C0" w:rsidRPr="00900F42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251C0" w:rsidRPr="00900F42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F42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Обособленное подразделение: деревня Кама, улица Ленина,  дом 37</w:t>
            </w:r>
          </w:p>
          <w:p w:rsidR="004251C0" w:rsidRPr="00900F42" w:rsidRDefault="00900F42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0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Общая площадь: 382,3</w:t>
            </w:r>
            <w:r w:rsidR="004251C0" w:rsidRPr="00900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кв.м.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бщ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яп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щ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ь-2275,3 кв.м.</w:t>
            </w:r>
          </w:p>
        </w:tc>
      </w:tr>
      <w:tr w:rsidR="004251C0" w:rsidRPr="004251C0" w:rsidTr="00F11722">
        <w:trPr>
          <w:trHeight w:hRule="exact" w:val="682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3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2.3.Н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лог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жбы и 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г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</w:p>
          <w:p w:rsidR="004251C0" w:rsidRPr="004251C0" w:rsidRDefault="004251C0" w:rsidP="00F1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 в 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оряж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4251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gramEnd"/>
          </w:p>
        </w:tc>
      </w:tr>
      <w:tr w:rsidR="004251C0" w:rsidRPr="004251C0" w:rsidTr="003761DB">
        <w:trPr>
          <w:trHeight w:hRule="exact" w:val="4399"/>
        </w:trPr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tabs>
                <w:tab w:val="left" w:pos="2560"/>
                <w:tab w:val="left" w:pos="358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F1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  <w:r w:rsidR="00F1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1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51C0" w:rsidRPr="004251C0" w:rsidRDefault="004251C0" w:rsidP="00F11722">
            <w:pPr>
              <w:widowControl w:val="0"/>
              <w:tabs>
                <w:tab w:val="left" w:pos="1100"/>
                <w:tab w:val="left" w:pos="1260"/>
                <w:tab w:val="left" w:pos="1480"/>
                <w:tab w:val="left" w:pos="2180"/>
                <w:tab w:val="left" w:pos="2500"/>
                <w:tab w:val="left" w:pos="2640"/>
                <w:tab w:val="left" w:pos="3220"/>
                <w:tab w:val="left" w:pos="3940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F11722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r w:rsidR="00F117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ача</w:t>
            </w:r>
            <w:r w:rsidR="00F1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F1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 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твия, 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 действия. </w:t>
            </w: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F14286" w:rsidRDefault="00F14286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8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Санитарно-эпидемиологическое заключение № 86.УЦ.01.000.М.000009.04.18 от 13.04.2018г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14286" w:rsidRDefault="00F14286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8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№1 о соответствии объекта защиты требованиям пожарной безопасности от 19.03.2018г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51C0" w:rsidRPr="004251C0" w:rsidTr="003761DB">
        <w:trPr>
          <w:trHeight w:hRule="exact" w:val="418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3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2.4.Кол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тво:</w:t>
            </w:r>
          </w:p>
        </w:tc>
      </w:tr>
      <w:tr w:rsidR="004251C0" w:rsidRPr="004251C0" w:rsidTr="00F14286">
        <w:trPr>
          <w:trHeight w:hRule="exact" w:val="4689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tabs>
                <w:tab w:val="left" w:pos="344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Учебных кабинетов, г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251C0" w:rsidRPr="004251C0" w:rsidRDefault="004251C0" w:rsidP="004251C0">
            <w:pPr>
              <w:widowControl w:val="0"/>
              <w:tabs>
                <w:tab w:val="left" w:pos="1860"/>
                <w:tab w:val="left" w:pos="2120"/>
                <w:tab w:val="left" w:pos="2240"/>
                <w:tab w:val="left" w:pos="2480"/>
                <w:tab w:val="left" w:pos="3060"/>
                <w:tab w:val="left" w:pos="3340"/>
                <w:tab w:val="left" w:pos="3440"/>
                <w:tab w:val="left" w:pos="384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Calibri" w:eastAsia="Times New Roman" w:hAnsi="Calibri" w:cs="Times New Roman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для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ий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пь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ов,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ний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51C0" w:rsidRPr="004251C0" w:rsidRDefault="004251C0" w:rsidP="004251C0">
            <w:pPr>
              <w:widowControl w:val="0"/>
              <w:tabs>
                <w:tab w:val="left" w:pos="1860"/>
                <w:tab w:val="left" w:pos="2120"/>
                <w:tab w:val="left" w:pos="2240"/>
                <w:tab w:val="left" w:pos="2480"/>
                <w:tab w:val="left" w:pos="3060"/>
                <w:tab w:val="left" w:pos="3340"/>
                <w:tab w:val="left" w:pos="3440"/>
                <w:tab w:val="left" w:pos="384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C0" w:rsidRPr="004251C0" w:rsidRDefault="004251C0" w:rsidP="004251C0">
            <w:pPr>
              <w:widowControl w:val="0"/>
              <w:tabs>
                <w:tab w:val="left" w:pos="1860"/>
                <w:tab w:val="left" w:pos="2120"/>
                <w:tab w:val="left" w:pos="2240"/>
                <w:tab w:val="left" w:pos="2480"/>
                <w:tab w:val="left" w:pos="3060"/>
                <w:tab w:val="left" w:pos="3340"/>
                <w:tab w:val="left" w:pos="3440"/>
                <w:tab w:val="left" w:pos="384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C0" w:rsidRPr="004251C0" w:rsidRDefault="004251C0" w:rsidP="004251C0">
            <w:pPr>
              <w:widowControl w:val="0"/>
              <w:tabs>
                <w:tab w:val="left" w:pos="1860"/>
                <w:tab w:val="left" w:pos="2120"/>
                <w:tab w:val="left" w:pos="2240"/>
                <w:tab w:val="left" w:pos="2480"/>
                <w:tab w:val="left" w:pos="3060"/>
                <w:tab w:val="left" w:pos="3340"/>
                <w:tab w:val="left" w:pos="3440"/>
                <w:tab w:val="left" w:pos="384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DF7DFA" w:rsidRDefault="004251C0" w:rsidP="00F1428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87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251C0">
              <w:rPr>
                <w:rFonts w:ascii="Symbol" w:eastAsia="Times New Roman" w:hAnsi="Symbol" w:cs="Symbol"/>
                <w:sz w:val="24"/>
                <w:szCs w:val="24"/>
                <w:lang w:val="en-US"/>
              </w:rPr>
              <w:t></w:t>
            </w:r>
            <w:r w:rsidRPr="008B19E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ab/>
            </w:r>
            <w:r w:rsidRPr="00DF7D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F14286" w:rsidRPr="00DF7D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DF7D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учебных кабинетов,</w:t>
            </w:r>
          </w:p>
          <w:p w:rsidR="00DF7DFA" w:rsidRPr="00DF7DFA" w:rsidRDefault="00DF7DFA" w:rsidP="00DF7DFA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0" w:line="287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7D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Кабинет информатики</w:t>
            </w:r>
          </w:p>
          <w:p w:rsidR="00F14286" w:rsidRPr="00DF7DFA" w:rsidRDefault="004251C0" w:rsidP="00F1428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87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i/>
                <w:sz w:val="24"/>
                <w:szCs w:val="24"/>
                <w:lang w:val="en-US"/>
              </w:rPr>
              <w:t></w:t>
            </w:r>
            <w:r w:rsidRPr="00DF7DFA">
              <w:rPr>
                <w:rFonts w:ascii="Symbol" w:eastAsia="Times New Roman" w:hAnsi="Symbol" w:cs="Symbol"/>
                <w:i/>
                <w:sz w:val="24"/>
                <w:szCs w:val="24"/>
              </w:rPr>
              <w:t></w:t>
            </w:r>
            <w:r w:rsidRPr="00DF7DFA">
              <w:rPr>
                <w:rFonts w:ascii="Symbol" w:eastAsia="Times New Roman" w:hAnsi="Symbol" w:cs="Symbol"/>
                <w:i/>
                <w:sz w:val="24"/>
                <w:szCs w:val="24"/>
              </w:rPr>
              <w:t></w:t>
            </w:r>
            <w:r w:rsidR="00F14286"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ппо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ое</w:t>
            </w:r>
            <w:r w:rsidR="00F11722"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пом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е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ще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е</w:t>
            </w:r>
            <w:r w:rsidR="00F14286" w:rsidRPr="00DF7DFA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- 2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4251C0" w:rsidRPr="00DF7DFA" w:rsidRDefault="004251C0" w:rsidP="00F14286">
            <w:pPr>
              <w:pStyle w:val="aa"/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87" w:lineRule="exact"/>
              <w:rPr>
                <w:rFonts w:ascii="Symbol" w:eastAsia="Times New Roman" w:hAnsi="Symbol" w:cs="Symbol"/>
                <w:i/>
                <w:sz w:val="24"/>
                <w:szCs w:val="24"/>
              </w:rPr>
            </w:pP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="00F14286"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ьная  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комната</w:t>
            </w:r>
            <w:r w:rsidR="00F14286"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- 2</w:t>
            </w:r>
          </w:p>
          <w:p w:rsidR="004251C0" w:rsidRPr="00DF7DFA" w:rsidRDefault="004251C0" w:rsidP="00F14286">
            <w:pPr>
              <w:widowControl w:val="0"/>
              <w:tabs>
                <w:tab w:val="left" w:pos="820"/>
                <w:tab w:val="left" w:pos="1240"/>
                <w:tab w:val="left" w:pos="2080"/>
                <w:tab w:val="left" w:pos="3800"/>
                <w:tab w:val="left" w:pos="4440"/>
              </w:tabs>
              <w:autoSpaceDE w:val="0"/>
              <w:autoSpaceDN w:val="0"/>
              <w:adjustRightInd w:val="0"/>
              <w:spacing w:before="19" w:after="0" w:line="276" w:lineRule="exact"/>
              <w:ind w:right="6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i/>
                <w:sz w:val="24"/>
                <w:szCs w:val="24"/>
                <w:lang w:val="en-US"/>
              </w:rPr>
              <w:t></w:t>
            </w:r>
            <w:r w:rsidRPr="00DF7D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спортивный зал</w:t>
            </w:r>
          </w:p>
          <w:p w:rsidR="004251C0" w:rsidRPr="00DF7DFA" w:rsidRDefault="004251C0" w:rsidP="00F1428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i/>
                <w:position w:val="-1"/>
                <w:sz w:val="24"/>
                <w:szCs w:val="24"/>
                <w:lang w:val="en-US"/>
              </w:rPr>
              <w:t></w:t>
            </w:r>
            <w:r w:rsidRPr="00DF7DFA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ab/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библиотека</w:t>
            </w:r>
          </w:p>
          <w:p w:rsidR="00F14286" w:rsidRPr="00DF7DFA" w:rsidRDefault="004251C0" w:rsidP="00F14286">
            <w:pPr>
              <w:widowControl w:val="0"/>
              <w:tabs>
                <w:tab w:val="left" w:pos="820"/>
                <w:tab w:val="left" w:pos="2440"/>
                <w:tab w:val="left" w:pos="3620"/>
                <w:tab w:val="left" w:pos="3940"/>
              </w:tabs>
              <w:autoSpaceDE w:val="0"/>
              <w:autoSpaceDN w:val="0"/>
              <w:adjustRightInd w:val="0"/>
              <w:spacing w:after="0" w:line="239" w:lineRule="auto"/>
              <w:ind w:right="6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i/>
                <w:sz w:val="24"/>
                <w:szCs w:val="24"/>
                <w:lang w:val="en-US"/>
              </w:rPr>
              <w:t></w:t>
            </w:r>
            <w:r w:rsidRPr="00DF7D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к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ты </w:t>
            </w:r>
            <w:r w:rsidR="00F14286"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ТРУД 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технологии,</w:t>
            </w:r>
          </w:p>
          <w:p w:rsidR="004251C0" w:rsidRPr="00DF7DFA" w:rsidRDefault="004251C0" w:rsidP="00F14286">
            <w:pPr>
              <w:pStyle w:val="aa"/>
              <w:widowControl w:val="0"/>
              <w:tabs>
                <w:tab w:val="left" w:pos="820"/>
                <w:tab w:val="left" w:pos="2440"/>
                <w:tab w:val="left" w:pos="3620"/>
                <w:tab w:val="left" w:pos="3940"/>
              </w:tabs>
              <w:autoSpaceDE w:val="0"/>
              <w:autoSpaceDN w:val="0"/>
              <w:adjustRightInd w:val="0"/>
              <w:spacing w:after="0" w:line="239" w:lineRule="auto"/>
              <w:ind w:right="6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медици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ий</w:t>
            </w:r>
            <w:r w:rsidR="00F14286"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кабинет (лицензирован)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4251C0" w:rsidRPr="00DF7DFA" w:rsidRDefault="004251C0" w:rsidP="00F1428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i/>
                <w:position w:val="-1"/>
                <w:sz w:val="24"/>
                <w:szCs w:val="24"/>
                <w:lang w:val="en-US"/>
              </w:rPr>
              <w:t></w:t>
            </w:r>
            <w:r w:rsidRPr="00DF7DFA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ab/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пи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2"/>
                <w:position w:val="-1"/>
                <w:sz w:val="24"/>
                <w:szCs w:val="24"/>
              </w:rPr>
              <w:t>щ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position w:val="-1"/>
                <w:sz w:val="24"/>
                <w:szCs w:val="24"/>
              </w:rPr>
              <w:t>еб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1"/>
                <w:position w:val="-1"/>
                <w:sz w:val="24"/>
                <w:szCs w:val="24"/>
              </w:rPr>
              <w:t>л</w:t>
            </w:r>
            <w:r w:rsidR="00F14286"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ок - 2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;</w:t>
            </w:r>
          </w:p>
          <w:p w:rsidR="004251C0" w:rsidRPr="00DF7DFA" w:rsidRDefault="004251C0" w:rsidP="00F1428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i/>
                <w:position w:val="-1"/>
                <w:sz w:val="24"/>
                <w:szCs w:val="24"/>
                <w:lang w:val="en-US"/>
              </w:rPr>
              <w:t></w:t>
            </w:r>
            <w:r w:rsidRPr="00DF7DFA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ab/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Прачеч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1"/>
                <w:position w:val="-1"/>
                <w:sz w:val="24"/>
                <w:szCs w:val="24"/>
              </w:rPr>
              <w:t>н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а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position w:val="-1"/>
                <w:sz w:val="24"/>
                <w:szCs w:val="24"/>
              </w:rPr>
              <w:t>я -</w:t>
            </w:r>
            <w:r w:rsidR="00F14286"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position w:val="-1"/>
                <w:sz w:val="24"/>
                <w:szCs w:val="24"/>
              </w:rPr>
              <w:t>3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;</w:t>
            </w:r>
          </w:p>
          <w:p w:rsidR="00F14286" w:rsidRPr="00DF7DFA" w:rsidRDefault="004251C0" w:rsidP="00F14286">
            <w:pPr>
              <w:widowControl w:val="0"/>
              <w:tabs>
                <w:tab w:val="left" w:pos="820"/>
                <w:tab w:val="left" w:pos="2420"/>
                <w:tab w:val="left" w:pos="3780"/>
              </w:tabs>
              <w:autoSpaceDE w:val="0"/>
              <w:autoSpaceDN w:val="0"/>
              <w:adjustRightInd w:val="0"/>
              <w:spacing w:before="19" w:after="0" w:line="276" w:lineRule="exact"/>
              <w:ind w:right="6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i/>
                <w:sz w:val="24"/>
                <w:szCs w:val="24"/>
                <w:lang w:val="en-US"/>
              </w:rPr>
              <w:t></w:t>
            </w:r>
            <w:r w:rsidRPr="00DF7D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К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ты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>за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вх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оза, за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ве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ю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щ</w:t>
            </w:r>
            <w:r w:rsidR="00F14286"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его,</w:t>
            </w:r>
          </w:p>
          <w:p w:rsidR="004251C0" w:rsidRPr="00DF7DFA" w:rsidRDefault="004251C0" w:rsidP="00F14286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820"/>
                <w:tab w:val="left" w:pos="2420"/>
                <w:tab w:val="left" w:pos="3780"/>
              </w:tabs>
              <w:autoSpaceDE w:val="0"/>
              <w:autoSpaceDN w:val="0"/>
              <w:adjustRightInd w:val="0"/>
              <w:spacing w:before="19" w:after="0" w:line="276" w:lineRule="exact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заместителей директора</w:t>
            </w:r>
            <w:r w:rsidR="00F14286"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14286" w:rsidRPr="00DF7DFA" w:rsidRDefault="00F14286" w:rsidP="00F14286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820"/>
                <w:tab w:val="left" w:pos="2420"/>
                <w:tab w:val="left" w:pos="3780"/>
              </w:tabs>
              <w:autoSpaceDE w:val="0"/>
              <w:autoSpaceDN w:val="0"/>
              <w:adjustRightInd w:val="0"/>
              <w:spacing w:before="19" w:after="0" w:line="276" w:lineRule="exact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Актовый зал</w:t>
            </w:r>
          </w:p>
          <w:p w:rsidR="00F14286" w:rsidRPr="00DF7DFA" w:rsidRDefault="00F14286" w:rsidP="00F14286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820"/>
                <w:tab w:val="left" w:pos="2420"/>
                <w:tab w:val="left" w:pos="3780"/>
              </w:tabs>
              <w:autoSpaceDE w:val="0"/>
              <w:autoSpaceDN w:val="0"/>
              <w:adjustRightInd w:val="0"/>
              <w:spacing w:before="19" w:after="0" w:line="276" w:lineRule="exact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Музыкальный зал</w:t>
            </w:r>
          </w:p>
          <w:p w:rsidR="00DF7DFA" w:rsidRPr="00DF7DFA" w:rsidRDefault="00DF7DFA" w:rsidP="00F14286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820"/>
                <w:tab w:val="left" w:pos="2420"/>
                <w:tab w:val="left" w:pos="3780"/>
              </w:tabs>
              <w:autoSpaceDE w:val="0"/>
              <w:autoSpaceDN w:val="0"/>
              <w:adjustRightInd w:val="0"/>
              <w:spacing w:before="19" w:after="0" w:line="276" w:lineRule="exact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Кабинет методиста</w:t>
            </w:r>
          </w:p>
          <w:p w:rsidR="00DF7DFA" w:rsidRPr="00F14286" w:rsidRDefault="00DF7DFA" w:rsidP="00F14286">
            <w:pPr>
              <w:pStyle w:val="aa"/>
              <w:widowControl w:val="0"/>
              <w:numPr>
                <w:ilvl w:val="0"/>
                <w:numId w:val="15"/>
              </w:numPr>
              <w:tabs>
                <w:tab w:val="left" w:pos="820"/>
                <w:tab w:val="left" w:pos="2420"/>
                <w:tab w:val="left" w:pos="3780"/>
              </w:tabs>
              <w:autoSpaceDE w:val="0"/>
              <w:autoSpaceDN w:val="0"/>
              <w:adjustRightInd w:val="0"/>
              <w:spacing w:before="19" w:after="0" w:line="276" w:lineRule="exact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Пришкольный интернат на 18 человек</w:t>
            </w:r>
          </w:p>
        </w:tc>
      </w:tr>
    </w:tbl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4251C0" w:rsidRPr="004251C0">
          <w:pgSz w:w="11920" w:h="16840"/>
          <w:pgMar w:top="600" w:right="740" w:bottom="280" w:left="1480" w:header="720" w:footer="720" w:gutter="0"/>
          <w:cols w:space="720"/>
          <w:noEndnote/>
        </w:sect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lastRenderedPageBreak/>
        <w:t>Муниципальное казенное общеобразовательное учреждение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t>Алтайская средняя общеобразовательная школа</w:t>
      </w: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  <w:gridCol w:w="5205"/>
      </w:tblGrid>
      <w:tr w:rsidR="004251C0" w:rsidRPr="004251C0" w:rsidTr="003761DB">
        <w:trPr>
          <w:trHeight w:hRule="exact" w:val="299"/>
        </w:trPr>
        <w:tc>
          <w:tcPr>
            <w:tcW w:w="9600" w:type="dxa"/>
            <w:gridSpan w:val="2"/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2.5.Н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404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251C0" w:rsidRPr="004251C0" w:rsidTr="00DF7DFA">
        <w:trPr>
          <w:trHeight w:hRule="exact" w:val="5184"/>
        </w:trPr>
        <w:tc>
          <w:tcPr>
            <w:tcW w:w="4395" w:type="dxa"/>
          </w:tcPr>
          <w:p w:rsidR="004251C0" w:rsidRPr="004251C0" w:rsidRDefault="004251C0" w:rsidP="004251C0">
            <w:pPr>
              <w:widowControl w:val="0"/>
              <w:tabs>
                <w:tab w:val="left" w:pos="2280"/>
                <w:tab w:val="left" w:pos="3120"/>
                <w:tab w:val="left" w:pos="4100"/>
              </w:tabs>
              <w:autoSpaceDE w:val="0"/>
              <w:autoSpaceDN w:val="0"/>
              <w:adjustRightInd w:val="0"/>
              <w:spacing w:line="26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од в Инт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т, элек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, ТСО и д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, до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5" w:type="dxa"/>
          </w:tcPr>
          <w:p w:rsidR="004251C0" w:rsidRPr="00DF7DFA" w:rsidRDefault="004251C0" w:rsidP="004251C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87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sz w:val="24"/>
                <w:szCs w:val="24"/>
              </w:rPr>
              <w:t></w:t>
            </w:r>
            <w:r w:rsidRPr="00DF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К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омп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ью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 –</w:t>
            </w:r>
            <w:r w:rsidR="00DF7DFA"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12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шт.</w:t>
            </w:r>
          </w:p>
          <w:p w:rsidR="004251C0" w:rsidRPr="00DF7DFA" w:rsidRDefault="004251C0" w:rsidP="004251C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</w:rPr>
              <w:t>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</w:t>
            </w:r>
            <w:r w:rsidRPr="00DF7D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Ноутбук – 43 шт.</w:t>
            </w:r>
          </w:p>
          <w:p w:rsidR="004251C0" w:rsidRPr="00DF7DFA" w:rsidRDefault="004251C0" w:rsidP="004251C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sz w:val="24"/>
                <w:szCs w:val="24"/>
              </w:rPr>
              <w:t></w:t>
            </w:r>
            <w:r w:rsidRPr="00DF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Т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ев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изор -11 шт.</w:t>
            </w:r>
          </w:p>
          <w:p w:rsidR="004251C0" w:rsidRPr="00DF7DFA" w:rsidRDefault="004251C0" w:rsidP="004251C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</w:rPr>
              <w:t></w:t>
            </w:r>
            <w:r w:rsidRPr="00DF7DF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     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Инт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position w:val="-1"/>
                <w:sz w:val="24"/>
                <w:szCs w:val="24"/>
              </w:rPr>
              <w:t>е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р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1"/>
                <w:position w:val="-1"/>
                <w:sz w:val="24"/>
                <w:szCs w:val="24"/>
              </w:rPr>
              <w:t>н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position w:val="-1"/>
                <w:sz w:val="24"/>
                <w:szCs w:val="24"/>
              </w:rPr>
              <w:t>е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т  – 2 шт.</w:t>
            </w:r>
          </w:p>
          <w:p w:rsidR="004251C0" w:rsidRPr="00DF7DFA" w:rsidRDefault="004251C0" w:rsidP="004251C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</w:rPr>
              <w:t></w:t>
            </w:r>
            <w:r w:rsidRPr="00DF7DF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     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position w:val="-1"/>
                <w:sz w:val="24"/>
                <w:szCs w:val="24"/>
              </w:rPr>
              <w:t>Э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1"/>
                <w:position w:val="-1"/>
                <w:sz w:val="24"/>
                <w:szCs w:val="24"/>
              </w:rPr>
              <w:t>л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position w:val="-1"/>
                <w:sz w:val="24"/>
                <w:szCs w:val="24"/>
              </w:rPr>
              <w:t>е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ктро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1"/>
                <w:position w:val="-1"/>
                <w:sz w:val="24"/>
                <w:szCs w:val="24"/>
              </w:rPr>
              <w:t>нн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 xml:space="preserve">ая почта </w:t>
            </w:r>
          </w:p>
          <w:p w:rsidR="004251C0" w:rsidRPr="00DF7DFA" w:rsidRDefault="004251C0" w:rsidP="004251C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</w:rPr>
              <w:t></w:t>
            </w:r>
            <w:r w:rsidRPr="00DF7DF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     </w:t>
            </w:r>
            <w:r w:rsidR="00DF7DFA"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position w:val="-1"/>
                <w:sz w:val="24"/>
                <w:szCs w:val="24"/>
              </w:rPr>
              <w:t>Интерактивная панель – 2 шт.</w:t>
            </w:r>
          </w:p>
          <w:p w:rsidR="004251C0" w:rsidRPr="00DF7DFA" w:rsidRDefault="004251C0" w:rsidP="004251C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</w:rPr>
              <w:t>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 xml:space="preserve">       Цифровой микроскоп – </w:t>
            </w:r>
            <w:r w:rsidR="00DF7DFA"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5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 xml:space="preserve"> шт.</w:t>
            </w:r>
          </w:p>
          <w:p w:rsidR="004251C0" w:rsidRPr="00DF7DFA" w:rsidRDefault="004251C0" w:rsidP="004251C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sz w:val="24"/>
                <w:szCs w:val="24"/>
              </w:rPr>
              <w:t></w:t>
            </w:r>
            <w:r w:rsidRPr="00DF7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Цифровая фотокамера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1 шт.</w:t>
            </w:r>
          </w:p>
          <w:p w:rsidR="004251C0" w:rsidRPr="00DF7DFA" w:rsidRDefault="004251C0" w:rsidP="004251C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</w:rPr>
              <w:t>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Цифровая видеокамера – 2 шт.</w:t>
            </w:r>
          </w:p>
          <w:p w:rsidR="004251C0" w:rsidRPr="00DF7DFA" w:rsidRDefault="004251C0" w:rsidP="004251C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</w:rPr>
              <w:t></w:t>
            </w:r>
            <w:r w:rsidRPr="00DF7DF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    </w:t>
            </w:r>
            <w:r w:rsidR="00DF7DFA"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 xml:space="preserve">Цифровые лаборатории по экологии 3 </w:t>
            </w:r>
            <w:proofErr w:type="spellStart"/>
            <w:proofErr w:type="gramStart"/>
            <w:r w:rsidR="00DF7DFA"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шт</w:t>
            </w:r>
            <w:proofErr w:type="spellEnd"/>
            <w:proofErr w:type="gramEnd"/>
          </w:p>
          <w:p w:rsidR="004251C0" w:rsidRPr="00DF7DFA" w:rsidRDefault="004251C0" w:rsidP="004251C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</w:rPr>
              <w:t>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 xml:space="preserve">      Многофун</w:t>
            </w:r>
            <w:r w:rsidR="00DF7DFA"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кциональное устройство  –  4 ш</w:t>
            </w:r>
          </w:p>
          <w:p w:rsidR="004251C0" w:rsidRPr="00DF7DFA" w:rsidRDefault="004251C0" w:rsidP="004251C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</w:rPr>
              <w:t>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 xml:space="preserve">      </w:t>
            </w:r>
            <w:proofErr w:type="spellStart"/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Оверхед</w:t>
            </w:r>
            <w:proofErr w:type="spellEnd"/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–проектор – 2 шт.</w:t>
            </w:r>
          </w:p>
          <w:p w:rsidR="004251C0" w:rsidRPr="00DF7DFA" w:rsidRDefault="004251C0" w:rsidP="004251C0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</w:rPr>
              <w:t>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</w:rPr>
              <w:t>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Мобильный класс -</w:t>
            </w:r>
            <w:r w:rsidR="00DF7DFA"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 xml:space="preserve"> 3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 xml:space="preserve"> шт.</w:t>
            </w:r>
          </w:p>
          <w:p w:rsidR="004251C0" w:rsidRPr="00DF7DFA" w:rsidRDefault="004251C0" w:rsidP="004251C0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</w:rPr>
              <w:t>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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 xml:space="preserve">Документ-камера – 3 </w:t>
            </w:r>
            <w:proofErr w:type="spellStart"/>
            <w:proofErr w:type="gramStart"/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шт</w:t>
            </w:r>
            <w:proofErr w:type="spellEnd"/>
            <w:proofErr w:type="gramEnd"/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 xml:space="preserve"> </w:t>
            </w:r>
          </w:p>
          <w:p w:rsidR="004251C0" w:rsidRPr="00DF7DFA" w:rsidRDefault="004251C0" w:rsidP="004251C0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</w:pP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</w:rPr>
              <w:t>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</w:t>
            </w:r>
            <w:r w:rsidRPr="00DF7DFA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</w:t>
            </w: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 xml:space="preserve">Интерактивная доска – 15 </w:t>
            </w:r>
            <w:proofErr w:type="spellStart"/>
            <w:proofErr w:type="gramStart"/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шт</w:t>
            </w:r>
            <w:proofErr w:type="spellEnd"/>
            <w:proofErr w:type="gramEnd"/>
          </w:p>
          <w:p w:rsidR="004251C0" w:rsidRPr="00DF7DFA" w:rsidRDefault="004251C0" w:rsidP="004251C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3" w:lineRule="exact"/>
              <w:contextualSpacing/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</w:pPr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 xml:space="preserve">Проекторы – 15 </w:t>
            </w:r>
            <w:proofErr w:type="spellStart"/>
            <w:proofErr w:type="gramStart"/>
            <w:r w:rsidRPr="00DF7DFA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шт</w:t>
            </w:r>
            <w:proofErr w:type="spellEnd"/>
            <w:proofErr w:type="gramEnd"/>
          </w:p>
          <w:p w:rsidR="004251C0" w:rsidRPr="004251C0" w:rsidRDefault="004251C0" w:rsidP="004251C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93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51C0" w:rsidRPr="004251C0" w:rsidTr="003761DB">
        <w:trPr>
          <w:trHeight w:hRule="exact" w:val="587"/>
        </w:trPr>
        <w:tc>
          <w:tcPr>
            <w:tcW w:w="9600" w:type="dxa"/>
            <w:gridSpan w:val="2"/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 ли 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лощ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а од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ого воспитанника и обучающегося в образовательном учреждении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ind w:right="3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оотв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твиистр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бов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ани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proofErr w:type="spellEnd"/>
            <w:proofErr w:type="gramEnd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251C0" w:rsidRPr="004251C0" w:rsidTr="003761DB">
        <w:trPr>
          <w:trHeight w:hRule="exact" w:val="1330"/>
        </w:trPr>
        <w:tc>
          <w:tcPr>
            <w:tcW w:w="4395" w:type="dxa"/>
          </w:tcPr>
          <w:p w:rsidR="004251C0" w:rsidRPr="004251C0" w:rsidRDefault="004251C0" w:rsidP="004251C0">
            <w:pPr>
              <w:widowControl w:val="0"/>
              <w:tabs>
                <w:tab w:val="left" w:pos="1940"/>
                <w:tab w:val="left" w:pos="3040"/>
                <w:tab w:val="left" w:pos="3500"/>
              </w:tabs>
              <w:autoSpaceDE w:val="0"/>
              <w:autoSpaceDN w:val="0"/>
              <w:adjustRightInd w:val="0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дь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</w:p>
          <w:p w:rsidR="004251C0" w:rsidRPr="004251C0" w:rsidRDefault="004251C0" w:rsidP="004251C0">
            <w:pPr>
              <w:widowControl w:val="0"/>
              <w:tabs>
                <w:tab w:val="left" w:pos="1920"/>
                <w:tab w:val="left" w:pos="2460"/>
              </w:tabs>
              <w:autoSpaceDE w:val="0"/>
              <w:autoSpaceDN w:val="0"/>
              <w:adjustRightInd w:val="0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ом дош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 общеобразовательном </w:t>
            </w:r>
            <w:r w:rsidRPr="004251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5" w:type="dxa"/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выдерживается</w:t>
            </w:r>
          </w:p>
        </w:tc>
      </w:tr>
      <w:tr w:rsidR="004251C0" w:rsidRPr="004251C0" w:rsidTr="003761DB">
        <w:trPr>
          <w:trHeight w:hRule="exact" w:val="578"/>
        </w:trPr>
        <w:tc>
          <w:tcPr>
            <w:tcW w:w="9600" w:type="dxa"/>
            <w:gridSpan w:val="2"/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6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2.7. Сведения о  помещениях</w:t>
            </w:r>
          </w:p>
        </w:tc>
      </w:tr>
      <w:tr w:rsidR="004251C0" w:rsidRPr="004251C0" w:rsidTr="003761DB">
        <w:trPr>
          <w:trHeight w:hRule="exact" w:val="2028"/>
        </w:trPr>
        <w:tc>
          <w:tcPr>
            <w:tcW w:w="4395" w:type="dxa"/>
          </w:tcPr>
          <w:p w:rsidR="004251C0" w:rsidRPr="004251C0" w:rsidRDefault="004251C0" w:rsidP="004251C0">
            <w:pPr>
              <w:widowControl w:val="0"/>
              <w:tabs>
                <w:tab w:val="left" w:pos="2640"/>
                <w:tab w:val="left" w:pos="3180"/>
              </w:tabs>
              <w:autoSpaceDE w:val="0"/>
              <w:autoSpaceDN w:val="0"/>
              <w:adjustRightInd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одящ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тоя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ind w:right="8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ого 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ind w:right="8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ind w:right="8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05" w:type="dxa"/>
          </w:tcPr>
          <w:p w:rsidR="004251C0" w:rsidRPr="004251C0" w:rsidRDefault="004251C0" w:rsidP="004251C0">
            <w:pPr>
              <w:widowControl w:val="0"/>
              <w:tabs>
                <w:tab w:val="left" w:pos="1860"/>
                <w:tab w:val="left" w:pos="2520"/>
                <w:tab w:val="left" w:pos="4460"/>
              </w:tabs>
              <w:autoSpaceDE w:val="0"/>
              <w:autoSpaceDN w:val="0"/>
              <w:adjustRightInd w:val="0"/>
              <w:ind w:right="5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4251C0" w:rsidRDefault="004251C0" w:rsidP="008B19E1">
            <w:pPr>
              <w:widowControl w:val="0"/>
              <w:autoSpaceDE w:val="0"/>
              <w:autoSpaceDN w:val="0"/>
              <w:adjustRightInd w:val="0"/>
              <w:ind w:right="875"/>
              <w:jc w:val="center"/>
              <w:rPr>
                <w:rFonts w:ascii="Symbol" w:eastAsia="Times New Roman" w:hAnsi="Symbol" w:cs="Symbol"/>
                <w:color w:val="FF0000"/>
                <w:sz w:val="24"/>
                <w:szCs w:val="24"/>
              </w:rPr>
            </w:pPr>
            <w:r w:rsidRPr="004251C0">
              <w:rPr>
                <w:rFonts w:ascii="Symbol" w:eastAsia="Times New Roman" w:hAnsi="Symbol" w:cs="Symbol"/>
                <w:color w:val="FF0000"/>
                <w:sz w:val="24"/>
                <w:szCs w:val="24"/>
              </w:rPr>
              <w:t></w:t>
            </w:r>
            <w:r w:rsidRPr="004251C0">
              <w:rPr>
                <w:rFonts w:ascii="Symbol" w:eastAsia="Times New Roman" w:hAnsi="Symbol" w:cs="Symbol"/>
                <w:color w:val="FF0000"/>
                <w:sz w:val="24"/>
                <w:szCs w:val="24"/>
              </w:rPr>
              <w:t></w:t>
            </w:r>
            <w:r w:rsidRPr="004251C0">
              <w:rPr>
                <w:rFonts w:ascii="Symbol" w:eastAsia="Times New Roman" w:hAnsi="Symbol" w:cs="Symbol"/>
                <w:color w:val="FF0000"/>
                <w:sz w:val="24"/>
                <w:szCs w:val="24"/>
              </w:rPr>
              <w:t></w:t>
            </w:r>
            <w:r w:rsidRPr="004251C0">
              <w:rPr>
                <w:rFonts w:ascii="Symbol" w:eastAsia="Times New Roman" w:hAnsi="Symbol" w:cs="Symbol"/>
                <w:color w:val="FF0000"/>
                <w:sz w:val="24"/>
                <w:szCs w:val="24"/>
              </w:rPr>
              <w:t></w:t>
            </w:r>
            <w:r w:rsidRPr="004251C0">
              <w:rPr>
                <w:rFonts w:ascii="Symbol" w:eastAsia="Times New Roman" w:hAnsi="Symbol" w:cs="Symbol"/>
                <w:color w:val="FF0000"/>
                <w:sz w:val="24"/>
                <w:szCs w:val="24"/>
              </w:rPr>
              <w:t>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9E1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зданий находящихся в состоянии износа или требующих капитального ремонта</w:t>
            </w:r>
          </w:p>
        </w:tc>
      </w:tr>
      <w:tr w:rsidR="004251C0" w:rsidRPr="004251C0" w:rsidTr="003761DB">
        <w:trPr>
          <w:trHeight w:hRule="exact" w:val="576"/>
        </w:trPr>
        <w:tc>
          <w:tcPr>
            <w:tcW w:w="9600" w:type="dxa"/>
            <w:gridSpan w:val="2"/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2.9. Ди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тоя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 обр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323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5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251C0" w:rsidRPr="004251C0" w:rsidTr="00DF7DFA">
        <w:trPr>
          <w:trHeight w:hRule="exact" w:val="4111"/>
        </w:trPr>
        <w:tc>
          <w:tcPr>
            <w:tcW w:w="4395" w:type="dxa"/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5205" w:type="dxa"/>
          </w:tcPr>
          <w:p w:rsidR="00FE466D" w:rsidRDefault="00FE466D" w:rsidP="00DF7DFA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здание школы введено в эксплуатацию по адресу: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лтай, ул.Школьная, д.10 в 2018 году</w:t>
            </w:r>
            <w:r w:rsidR="004251C0" w:rsidRPr="0042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66D" w:rsidRDefault="00FE466D" w:rsidP="00DF7DFA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6D" w:rsidRDefault="00FE466D" w:rsidP="00DF7DFA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C0" w:rsidRPr="00FE466D" w:rsidRDefault="00DF7DFA" w:rsidP="00DF7DFA">
            <w:pPr>
              <w:widowControl w:val="0"/>
              <w:tabs>
                <w:tab w:val="left" w:pos="820"/>
                <w:tab w:val="left" w:pos="2180"/>
                <w:tab w:val="left" w:pos="2300"/>
                <w:tab w:val="left" w:pos="2480"/>
                <w:tab w:val="left" w:pos="2820"/>
                <w:tab w:val="left" w:pos="3620"/>
                <w:tab w:val="left" w:pos="3860"/>
                <w:tab w:val="left" w:pos="4020"/>
                <w:tab w:val="left" w:pos="4220"/>
              </w:tabs>
              <w:autoSpaceDE w:val="0"/>
              <w:autoSpaceDN w:val="0"/>
              <w:adjustRightInd w:val="0"/>
              <w:spacing w:before="13" w:line="276" w:lineRule="exact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6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по адресу: д</w:t>
            </w:r>
            <w:proofErr w:type="gramStart"/>
            <w:r w:rsidRPr="00FE466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E466D">
              <w:rPr>
                <w:rFonts w:ascii="Times New Roman" w:hAnsi="Times New Roman" w:cs="Times New Roman"/>
                <w:sz w:val="24"/>
                <w:szCs w:val="24"/>
              </w:rPr>
              <w:t xml:space="preserve">ама, ул.Ленина, д.37 </w:t>
            </w:r>
            <w:r w:rsidR="00FE466D" w:rsidRPr="00FE46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4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66D" w:rsidRPr="00FE466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4251C0">
              <w:rPr>
                <w:rFonts w:ascii="Symbol" w:eastAsia="Times New Roman" w:hAnsi="Symbol" w:cs="Symbol"/>
                <w:color w:val="FF0000"/>
                <w:sz w:val="24"/>
                <w:szCs w:val="24"/>
              </w:rPr>
              <w:t></w:t>
            </w:r>
            <w:r w:rsidRPr="004251C0">
              <w:rPr>
                <w:rFonts w:ascii="Symbol" w:eastAsia="Times New Roman" w:hAnsi="Symbol" w:cs="Symbol"/>
                <w:color w:val="FF0000"/>
                <w:sz w:val="24"/>
                <w:szCs w:val="24"/>
              </w:rPr>
              <w:t></w:t>
            </w:r>
            <w:r w:rsidRPr="004251C0">
              <w:rPr>
                <w:rFonts w:ascii="Symbol" w:eastAsia="Times New Roman" w:hAnsi="Symbol" w:cs="Symbol"/>
                <w:color w:val="FF0000"/>
                <w:sz w:val="24"/>
                <w:szCs w:val="24"/>
              </w:rPr>
              <w:t></w:t>
            </w:r>
          </w:p>
          <w:p w:rsidR="004251C0" w:rsidRPr="004251C0" w:rsidRDefault="004251C0" w:rsidP="004251C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8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51C0" w:rsidRPr="004251C0" w:rsidTr="003761DB">
        <w:trPr>
          <w:trHeight w:hRule="exact" w:val="587"/>
        </w:trPr>
        <w:tc>
          <w:tcPr>
            <w:tcW w:w="9600" w:type="dxa"/>
            <w:gridSpan w:val="2"/>
          </w:tcPr>
          <w:p w:rsidR="004251C0" w:rsidRPr="004251C0" w:rsidRDefault="004251C0" w:rsidP="00DF7DFA">
            <w:pPr>
              <w:widowControl w:val="0"/>
              <w:autoSpaceDE w:val="0"/>
              <w:autoSpaceDN w:val="0"/>
              <w:adjustRightInd w:val="0"/>
              <w:ind w:right="308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4251C0" w:rsidRPr="004251C0">
          <w:pgSz w:w="11920" w:h="16840"/>
          <w:pgMar w:top="600" w:right="740" w:bottom="280" w:left="1480" w:header="720" w:footer="720" w:gutter="0"/>
          <w:cols w:space="720"/>
          <w:noEndnote/>
        </w:sect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lastRenderedPageBreak/>
        <w:t>Муниципальное казенное общеобразовательное учреждение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t>Алтайская средняя общеобразовательная школа</w:t>
      </w: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4"/>
        <w:gridCol w:w="5391"/>
      </w:tblGrid>
      <w:tr w:rsidR="004251C0" w:rsidRPr="004251C0" w:rsidTr="003761DB">
        <w:trPr>
          <w:trHeight w:hRule="exact" w:val="86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3.С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тр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об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азов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у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и 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 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ег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у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авл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я.</w:t>
            </w:r>
          </w:p>
        </w:tc>
      </w:tr>
      <w:tr w:rsidR="004251C0" w:rsidRPr="004251C0" w:rsidTr="003761DB">
        <w:trPr>
          <w:trHeight w:hRule="exact" w:val="35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3.1.К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ово 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х обя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в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ом коллективе</w:t>
            </w:r>
          </w:p>
        </w:tc>
      </w:tr>
      <w:tr w:rsidR="004251C0" w:rsidRPr="004251C0" w:rsidTr="003761DB">
        <w:trPr>
          <w:trHeight w:hRule="exact" w:val="317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 xml:space="preserve">Директор 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ще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яе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 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щ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 р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ководс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 по оптимизации 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ея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ельн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before="5" w:after="0" w:line="274" w:lineRule="exact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кого аппар</w:t>
            </w:r>
            <w:r w:rsidRPr="004251C0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та МКОУ </w:t>
            </w:r>
            <w:proofErr w:type="gramStart"/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Алтайская</w:t>
            </w:r>
            <w:proofErr w:type="gramEnd"/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 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 п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ра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оты, об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чи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 р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ие и коррекцию по 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все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 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апра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я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 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ея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ти.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Заместители директора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</w:rPr>
              <w:t xml:space="preserve">  по УВР 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яю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 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ижай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ш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 и п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кт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ые ц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по раз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итию форм, 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тодов и 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с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ржа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ия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у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еб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-в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те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ого проц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есс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и 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ию тр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еб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я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 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ф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ого 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тан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арта. Пла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ую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 орга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изацию 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все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 ме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ич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кой работы.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ведующий хозяйством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ще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ля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 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оз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я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 и 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 xml:space="preserve"> д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ея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ть в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у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чр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ии.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Начальник отдела материально-технического снабжения – осуществляет снабжение материалами и оборудованием учреждение.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51C0" w:rsidRPr="004251C0" w:rsidTr="003761DB">
        <w:trPr>
          <w:trHeight w:hRule="exact" w:val="582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902E5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="00902E5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управления организацией</w:t>
            </w:r>
          </w:p>
        </w:tc>
      </w:tr>
      <w:tr w:rsidR="004251C0" w:rsidRPr="004251C0" w:rsidTr="00EE77C8">
        <w:trPr>
          <w:trHeight w:hRule="exact" w:val="6867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7C8" w:rsidRDefault="00EE77C8" w:rsidP="00EE77C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46"/>
              <w:gridCol w:w="6694"/>
            </w:tblGrid>
            <w:tr w:rsidR="00EE77C8" w:rsidTr="00A45CAE">
              <w:tc>
                <w:tcPr>
                  <w:tcW w:w="3346" w:type="dxa"/>
                </w:tcPr>
                <w:p w:rsidR="00EE77C8" w:rsidRPr="00EE77C8" w:rsidRDefault="00EE77C8" w:rsidP="00EE77C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E77C8">
                    <w:rPr>
                      <w:rFonts w:ascii="Times New Roman" w:hAnsi="Times New Roman" w:cs="Times New Roman"/>
                      <w:b/>
                    </w:rPr>
                    <w:t>Наименование органа</w:t>
                  </w:r>
                </w:p>
              </w:tc>
              <w:tc>
                <w:tcPr>
                  <w:tcW w:w="6694" w:type="dxa"/>
                </w:tcPr>
                <w:p w:rsidR="00EE77C8" w:rsidRPr="00EE77C8" w:rsidRDefault="00EE77C8" w:rsidP="00EE77C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E77C8">
                    <w:rPr>
                      <w:rFonts w:ascii="Times New Roman" w:hAnsi="Times New Roman" w:cs="Times New Roman"/>
                      <w:b/>
                    </w:rPr>
                    <w:t>Функции</w:t>
                  </w:r>
                </w:p>
              </w:tc>
            </w:tr>
            <w:tr w:rsidR="00EE77C8" w:rsidTr="00A45CAE">
              <w:tc>
                <w:tcPr>
                  <w:tcW w:w="3346" w:type="dxa"/>
                </w:tcPr>
                <w:p w:rsidR="00EE77C8" w:rsidRPr="00EE77C8" w:rsidRDefault="00EE77C8" w:rsidP="00EE77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E77C8">
                    <w:rPr>
                      <w:rFonts w:ascii="Times New Roman" w:hAnsi="Times New Roman" w:cs="Times New Roman"/>
                    </w:rPr>
                    <w:t>Директор</w:t>
                  </w:r>
                </w:p>
              </w:tc>
              <w:tc>
                <w:tcPr>
                  <w:tcW w:w="6694" w:type="dxa"/>
                </w:tcPr>
                <w:p w:rsidR="00EE77C8" w:rsidRPr="00EE77C8" w:rsidRDefault="00EE77C8" w:rsidP="00EE77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E77C8">
                    <w:rPr>
                      <w:rFonts w:ascii="Times New Roman" w:hAnsi="Times New Roman" w:cs="Times New Roman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EE77C8" w:rsidTr="00A45CAE">
              <w:tc>
                <w:tcPr>
                  <w:tcW w:w="3346" w:type="dxa"/>
                </w:tcPr>
                <w:p w:rsidR="00EE77C8" w:rsidRPr="00EE77C8" w:rsidRDefault="00EE77C8" w:rsidP="00EE77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E77C8">
                    <w:rPr>
                      <w:rFonts w:ascii="Times New Roman" w:hAnsi="Times New Roman" w:cs="Times New Roman"/>
                    </w:rPr>
                    <w:t>Педагогический совет</w:t>
                  </w:r>
                </w:p>
              </w:tc>
              <w:tc>
                <w:tcPr>
                  <w:tcW w:w="6694" w:type="dxa"/>
                </w:tcPr>
                <w:p w:rsidR="00EE77C8" w:rsidRPr="00EE77C8" w:rsidRDefault="00EE77C8" w:rsidP="00EE77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7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 текущее руководство образовательной деятельностью школы, в том числе рассматривает вопросы: − развития образовательных услуг; − регламентации образовательных отношений; − разработки образовательных программ; − выбора учебников, учебных пособий, средств обучения и воспитания; − материально-технического обеспечения образовательного процесса; − аттестации, повышения квалификации педагогических работников; − координации деятельности методических объединений.</w:t>
                  </w:r>
                </w:p>
              </w:tc>
            </w:tr>
            <w:tr w:rsidR="00EE77C8" w:rsidTr="00EE77C8">
              <w:trPr>
                <w:trHeight w:val="2877"/>
              </w:trPr>
              <w:tc>
                <w:tcPr>
                  <w:tcW w:w="3346" w:type="dxa"/>
                </w:tcPr>
                <w:p w:rsidR="00EE77C8" w:rsidRPr="00EE77C8" w:rsidRDefault="00EE77C8" w:rsidP="00EE77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E77C8">
                    <w:rPr>
                      <w:rFonts w:ascii="Times New Roman" w:hAnsi="Times New Roman" w:cs="Times New Roman"/>
                    </w:rPr>
                    <w:t>Общее собрание работников</w:t>
                  </w:r>
                </w:p>
              </w:tc>
              <w:tc>
                <w:tcPr>
                  <w:tcW w:w="6694" w:type="dxa"/>
                </w:tcPr>
                <w:p w:rsidR="00EE77C8" w:rsidRPr="00EE77C8" w:rsidRDefault="00EE77C8" w:rsidP="00EE77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7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организацией, в том числе: − участвовать в разработке и принятии коллективного договора, Правил трудового распорядка, изменений и дополнений к ним; − принимать локальные акты, которые регламентируют деятельность образовательной организации и связаны с правами и обязанностями работников; − разрешать конфликтные ситуации между работниками и администрацией образовательной организации; − вносить предложения по корректировке плана мероприятий организации,</w:t>
                  </w:r>
                </w:p>
              </w:tc>
            </w:tr>
          </w:tbl>
          <w:p w:rsidR="004251C0" w:rsidRPr="004251C0" w:rsidRDefault="00EE77C8" w:rsidP="00EE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t>совершенствованию ее работы и развитию материальной базы</w:t>
            </w:r>
          </w:p>
        </w:tc>
      </w:tr>
      <w:tr w:rsidR="004251C0" w:rsidRPr="004251C0" w:rsidTr="004C750F">
        <w:trPr>
          <w:trHeight w:hRule="exact" w:val="57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C750F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3.3.П</w:t>
            </w:r>
            <w:r w:rsidRPr="004C750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4C750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4C750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4C750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C750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4C750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 в </w:t>
            </w:r>
            <w:r w:rsidRPr="004C750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</w:t>
            </w:r>
            <w:r w:rsidRPr="004C750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4C750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4C750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т</w:t>
            </w:r>
            <w:r w:rsidRPr="004C750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4C750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</w:t>
            </w:r>
            <w:r w:rsidRPr="004C750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C750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C750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н</w:t>
            </w: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ового или </w:t>
            </w:r>
            <w:r w:rsidRPr="004C750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r w:rsidRPr="004C750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4C750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4C750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4C750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зи</w:t>
            </w: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</w:t>
            </w:r>
            <w:r w:rsidRPr="004C750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ан</w:t>
            </w:r>
            <w:r w:rsidRPr="004C750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4C750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50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</w:t>
            </w:r>
            <w:r w:rsidRPr="004C750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C750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4C750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</w:t>
            </w:r>
            <w:r w:rsidRPr="004C750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ьн</w:t>
            </w: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ого </w:t>
            </w:r>
            <w:r w:rsidRPr="004C750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4C750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4C750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r w:rsidRPr="004C750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</w:t>
            </w:r>
            <w:r w:rsidRPr="004C750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C750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4C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я.</w:t>
            </w:r>
          </w:p>
        </w:tc>
      </w:tr>
      <w:tr w:rsidR="004251C0" w:rsidRPr="004251C0" w:rsidTr="003761DB">
        <w:trPr>
          <w:trHeight w:hRule="exact" w:val="200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251C0" w:rsidRPr="00FE466D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соответствующих </w:t>
            </w:r>
            <w:r w:rsidRPr="00FE46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й для обучающихся, во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ов д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да и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ачес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тва об</w:t>
            </w:r>
            <w:r w:rsidRPr="00FE46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рогр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огла</w:t>
            </w:r>
            <w:r w:rsidRPr="00FE46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о тр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бов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 ФГОС </w:t>
            </w:r>
            <w:r w:rsidR="00FE466D"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и ФОП</w:t>
            </w:r>
          </w:p>
          <w:p w:rsidR="004251C0" w:rsidRPr="00FE466D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2) Пр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е обр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E46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FE46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E466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FE46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с </w:t>
            </w:r>
            <w:r w:rsidRPr="00FE46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FE466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ом род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E46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3) Со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04F40"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6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404F40"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я образовательного и  во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E46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E46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FE46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есс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а с д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и ог</w:t>
            </w:r>
            <w:r w:rsidRPr="00FE46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ые воз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46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E46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46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FE46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доровья</w:t>
            </w:r>
          </w:p>
        </w:tc>
      </w:tr>
      <w:tr w:rsidR="004251C0" w:rsidRPr="004251C0" w:rsidTr="003761DB">
        <w:trPr>
          <w:trHeight w:hRule="exact" w:val="29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3.4.К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ова орг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251C0" w:rsidRPr="004251C0" w:rsidTr="003761DB">
        <w:trPr>
          <w:trHeight w:hRule="exact" w:val="341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tabs>
                <w:tab w:val="left" w:pos="1440"/>
                <w:tab w:val="left" w:pos="2660"/>
                <w:tab w:val="left" w:pos="324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Где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  <w:p w:rsidR="004251C0" w:rsidRPr="004251C0" w:rsidRDefault="004251C0" w:rsidP="0042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C0" w:rsidRPr="004251C0" w:rsidRDefault="004251C0" w:rsidP="0042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C0" w:rsidRPr="004251C0" w:rsidRDefault="004251C0" w:rsidP="00425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C0" w:rsidRPr="004251C0" w:rsidRDefault="004251C0" w:rsidP="00425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C0" w:rsidRPr="004251C0" w:rsidRDefault="00A45CAE" w:rsidP="004251C0">
            <w:pPr>
              <w:keepNext/>
              <w:tabs>
                <w:tab w:val="left" w:pos="0"/>
              </w:tabs>
              <w:spacing w:after="0"/>
              <w:ind w:right="59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0" o:spid="_x0000_s1026" type="#_x0000_t32" style="position:absolute;left:0;text-align:left;margin-left:122.5pt;margin-top:5.25pt;width:68.15pt;height:99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pict>
                <v:shape id="Прямая со стрелкой 19" o:spid="_x0000_s1039" type="#_x0000_t32" style="position:absolute;left:0;text-align:left;margin-left:51.2pt;margin-top:5.25pt;width:34.5pt;height:105.7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pict>
                <v:shape id="Прямая со стрелкой 18" o:spid="_x0000_s1038" type="#_x0000_t32" style="position:absolute;left:0;text-align:left;margin-left:122.45pt;margin-top:5.25pt;width:55.5pt;height: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pict>
                <v:shape id="Прямая со стрелкой 17" o:spid="_x0000_s1037" type="#_x0000_t32" style="position:absolute;left:0;text-align:left;margin-left:51.2pt;margin-top:5.25pt;width:34.5pt;height:1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">
                  <v:stroke endarrow="block"/>
                </v:shape>
              </w:pict>
            </w:r>
            <w:r w:rsidR="004251C0" w:rsidRPr="004251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  <w:lang w:eastAsia="ru-RU"/>
              </w:rPr>
              <w:t>Директор</w:t>
            </w:r>
          </w:p>
          <w:p w:rsidR="004251C0" w:rsidRPr="004251C0" w:rsidRDefault="00A45CAE" w:rsidP="004251C0">
            <w:pPr>
              <w:keepNext/>
              <w:tabs>
                <w:tab w:val="left" w:pos="0"/>
              </w:tabs>
              <w:spacing w:after="0"/>
              <w:ind w:right="59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pict>
                <v:shape id="Прямая со стрелкой 16" o:spid="_x0000_s1036" type="#_x0000_t32" style="position:absolute;left:0;text-align:left;margin-left:105.2pt;margin-top:-.1pt;width:0;height:9.75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">
                  <v:stroke endarrow="block"/>
                </v:shape>
              </w:pict>
            </w:r>
          </w:p>
          <w:p w:rsidR="004251C0" w:rsidRPr="004251C0" w:rsidRDefault="00A45CAE" w:rsidP="004251C0">
            <w:pPr>
              <w:keepNext/>
              <w:tabs>
                <w:tab w:val="left" w:pos="0"/>
              </w:tabs>
              <w:spacing w:after="0"/>
              <w:ind w:right="592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pict>
                <v:shape id="Прямая со стрелкой 15" o:spid="_x0000_s1035" type="#_x0000_t32" style="position:absolute;margin-left:105.2pt;margin-top:6.6pt;width:0;height:12pt;z-index:2516684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pict>
                <v:shape id="Прямая со стрелкой 14" o:spid="_x0000_s1034" type="#_x0000_t32" style="position:absolute;margin-left:21.95pt;margin-top:6.6pt;width:18.75pt;height:12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">
                  <v:stroke endarrow="block"/>
                </v:shape>
              </w:pict>
            </w:r>
            <w:proofErr w:type="gramStart"/>
            <w:r w:rsidR="004251C0" w:rsidRPr="004251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green"/>
                <w:lang w:eastAsia="ru-RU"/>
              </w:rPr>
              <w:t>Родительский</w:t>
            </w:r>
            <w:proofErr w:type="gramEnd"/>
            <w:r w:rsidR="004251C0" w:rsidRPr="004251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green"/>
                <w:lang w:eastAsia="ru-RU"/>
              </w:rPr>
              <w:t xml:space="preserve"> </w:t>
            </w:r>
            <w:proofErr w:type="spellStart"/>
            <w:r w:rsidR="004251C0" w:rsidRPr="004251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green"/>
                <w:lang w:eastAsia="ru-RU"/>
              </w:rPr>
              <w:t>комитет</w:t>
            </w:r>
            <w:r w:rsidR="004251C0" w:rsidRPr="004251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lightGray"/>
                <w:lang w:eastAsia="ru-RU"/>
              </w:rPr>
              <w:t>Педагогический</w:t>
            </w:r>
            <w:proofErr w:type="spellEnd"/>
            <w:r w:rsidR="004251C0" w:rsidRPr="004251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lightGray"/>
                <w:lang w:eastAsia="ru-RU"/>
              </w:rPr>
              <w:t xml:space="preserve"> </w:t>
            </w:r>
            <w:proofErr w:type="spellStart"/>
            <w:r w:rsidR="004251C0" w:rsidRPr="004251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lightGray"/>
                <w:lang w:eastAsia="ru-RU"/>
              </w:rPr>
              <w:t>совет</w:t>
            </w:r>
            <w:r w:rsidR="004251C0" w:rsidRPr="004251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magenta"/>
                <w:lang w:eastAsia="ru-RU"/>
              </w:rPr>
              <w:t>Общее</w:t>
            </w:r>
            <w:proofErr w:type="spellEnd"/>
            <w:r w:rsidR="004251C0" w:rsidRPr="004251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magenta"/>
                <w:lang w:eastAsia="ru-RU"/>
              </w:rPr>
              <w:t xml:space="preserve"> собрание</w:t>
            </w:r>
          </w:p>
          <w:p w:rsidR="004251C0" w:rsidRPr="004251C0" w:rsidRDefault="004251C0" w:rsidP="004251C0">
            <w:pPr>
              <w:keepNext/>
              <w:tabs>
                <w:tab w:val="left" w:pos="0"/>
              </w:tabs>
              <w:spacing w:after="0"/>
              <w:ind w:right="592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highlight w:val="magenta"/>
                <w:lang w:eastAsia="ru-RU"/>
              </w:rPr>
              <w:t>работников учреждения</w:t>
            </w:r>
          </w:p>
          <w:p w:rsidR="004251C0" w:rsidRPr="004251C0" w:rsidRDefault="00A45CAE" w:rsidP="004251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Прямая со стрелкой 13" o:spid="_x0000_s1033" type="#_x0000_t32" style="position:absolute;margin-left:204.95pt;margin-top:.1pt;width:.05pt;height:2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">
                  <v:stroke endarrow="block"/>
                </v:shape>
              </w:pict>
            </w:r>
            <w:proofErr w:type="spellStart"/>
            <w:r w:rsidR="004251C0" w:rsidRPr="004251C0"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green"/>
              </w:rPr>
              <w:t>родители</w:t>
            </w:r>
            <w:r w:rsidR="004251C0" w:rsidRPr="004251C0"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</w:rPr>
              <w:t>метод</w:t>
            </w:r>
            <w:proofErr w:type="gramStart"/>
            <w:r w:rsidR="004251C0" w:rsidRPr="004251C0"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</w:rPr>
              <w:t>.о</w:t>
            </w:r>
            <w:proofErr w:type="gramEnd"/>
            <w:r w:rsidR="004251C0" w:rsidRPr="004251C0"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</w:rPr>
              <w:t>бъединение</w:t>
            </w:r>
            <w:proofErr w:type="spellEnd"/>
          </w:p>
          <w:p w:rsidR="004251C0" w:rsidRPr="004251C0" w:rsidRDefault="00A45CAE" w:rsidP="004251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Прямая со стрелкой 12" o:spid="_x0000_s1032" type="#_x0000_t32" style="position:absolute;margin-left:105.2pt;margin-top:7.05pt;width:0;height:9pt;z-index:2516695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Прямая со стрелкой 11" o:spid="_x0000_s1031" type="#_x0000_t32" style="position:absolute;margin-left:21.95pt;margin-top:1.05pt;width:6.75pt;height:6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">
                  <v:stroke endarrow="block"/>
                </v:shape>
              </w:pict>
            </w:r>
            <w:r w:rsidR="004251C0" w:rsidRPr="004251C0"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</w:rPr>
              <w:t>учителей</w:t>
            </w:r>
          </w:p>
          <w:p w:rsidR="004251C0" w:rsidRPr="004251C0" w:rsidRDefault="004251C0" w:rsidP="004251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green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green"/>
              </w:rPr>
              <w:t>воспитатели,</w:t>
            </w:r>
          </w:p>
          <w:p w:rsidR="004251C0" w:rsidRPr="004251C0" w:rsidRDefault="00A45CAE" w:rsidP="004251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Прямая со стрелкой 10" o:spid="_x0000_s1030" type="#_x0000_t32" style="position:absolute;margin-left:122.45pt;margin-top:3.7pt;width:.05pt;height:25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">
                  <v:stroke endarrow="block"/>
                </v:shape>
              </w:pict>
            </w:r>
            <w:r w:rsidR="004251C0" w:rsidRPr="004251C0"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green"/>
              </w:rPr>
              <w:t xml:space="preserve">классные </w:t>
            </w:r>
            <w:proofErr w:type="spellStart"/>
            <w:r w:rsidR="004251C0" w:rsidRPr="004251C0"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green"/>
              </w:rPr>
              <w:t>руководители</w:t>
            </w:r>
            <w:r w:rsidR="004251C0" w:rsidRPr="004251C0"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</w:rPr>
              <w:t>Зам</w:t>
            </w:r>
            <w:proofErr w:type="spellEnd"/>
            <w:r w:rsidR="004251C0" w:rsidRPr="004251C0"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</w:rPr>
              <w:t xml:space="preserve"> директора по </w:t>
            </w:r>
            <w:proofErr w:type="spellStart"/>
            <w:r w:rsidR="004251C0" w:rsidRPr="004251C0"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</w:rPr>
              <w:t>УВР</w:t>
            </w:r>
            <w:r w:rsidR="004251C0" w:rsidRPr="004251C0"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magenta"/>
              </w:rPr>
              <w:t>За</w:t>
            </w:r>
            <w:r w:rsidR="004251C0" w:rsidRPr="004251C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ведующий</w:t>
            </w:r>
            <w:proofErr w:type="spellEnd"/>
            <w:r w:rsidR="004251C0" w:rsidRPr="004251C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хозяйством</w:t>
            </w:r>
          </w:p>
          <w:p w:rsidR="004251C0" w:rsidRPr="004251C0" w:rsidRDefault="004251C0" w:rsidP="004251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4251C0" w:rsidRPr="004251C0" w:rsidRDefault="00A45CAE" w:rsidP="004251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Прямая со стрелкой 9" o:spid="_x0000_s1029" type="#_x0000_t32" style="position:absolute;margin-left:208.75pt;margin-top:.15pt;width:.05pt;height:3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Прямая со стрелкой 8" o:spid="_x0000_s1028" type="#_x0000_t32" style="position:absolute;margin-left:21.95pt;margin-top:.15pt;width:0;height:30pt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">
                  <v:stroke endarrow="block"/>
                </v:shape>
              </w:pict>
            </w:r>
          </w:p>
          <w:p w:rsidR="004251C0" w:rsidRPr="004251C0" w:rsidRDefault="004251C0" w:rsidP="004251C0">
            <w:pPr>
              <w:tabs>
                <w:tab w:val="left" w:pos="3855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ab/>
            </w:r>
          </w:p>
          <w:p w:rsidR="004251C0" w:rsidRPr="004251C0" w:rsidRDefault="004251C0" w:rsidP="004251C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green"/>
              </w:rPr>
              <w:t xml:space="preserve">воспитатели ГПД                              </w:t>
            </w:r>
            <w:r w:rsidRPr="004251C0"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lightGray"/>
              </w:rPr>
              <w:t xml:space="preserve">учителя                    </w:t>
            </w:r>
            <w:r w:rsidRPr="004251C0"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magenta"/>
              </w:rPr>
              <w:t>обслуживающий персонал</w:t>
            </w:r>
          </w:p>
        </w:tc>
      </w:tr>
      <w:tr w:rsidR="004251C0" w:rsidRPr="004251C0" w:rsidTr="003761DB">
        <w:trPr>
          <w:trHeight w:hRule="exact" w:val="1007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eastAsia="Times New Roman" w:hAnsi="Times New Roman" w:cs="Times New Roman"/>
                <w:color w:val="FF0000"/>
                <w:sz w:val="11"/>
                <w:szCs w:val="11"/>
              </w:rPr>
            </w:pP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right="7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4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.К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ин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 </w:t>
            </w:r>
            <w:proofErr w:type="gramStart"/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ьного 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чре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ж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4251C0" w:rsidRPr="004251C0" w:rsidTr="003761DB">
        <w:trPr>
          <w:trHeight w:hRule="exact" w:val="29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B410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4.1.Общ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обучающихся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B410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ых лет</w:t>
            </w:r>
          </w:p>
        </w:tc>
      </w:tr>
      <w:tr w:rsidR="004251C0" w:rsidRPr="004251C0" w:rsidTr="003761DB">
        <w:trPr>
          <w:trHeight w:hRule="exact" w:val="238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201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-20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уч.г</w:t>
            </w:r>
            <w:proofErr w:type="spellEnd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78 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ел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-20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21 </w:t>
            </w:r>
            <w:proofErr w:type="spellStart"/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уч.г</w:t>
            </w:r>
            <w:proofErr w:type="spellEnd"/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-  84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ч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ел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21-2022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уч.г</w:t>
            </w:r>
            <w:proofErr w:type="spellEnd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78 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ел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-20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уч.г</w:t>
            </w:r>
            <w:proofErr w:type="spellEnd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80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чел.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-20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уч.г</w:t>
            </w:r>
            <w:proofErr w:type="spellEnd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77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чел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4251C0" w:rsidRPr="004251C0">
          <w:pgSz w:w="11920" w:h="16840"/>
          <w:pgMar w:top="600" w:right="740" w:bottom="280" w:left="1480" w:header="720" w:footer="720" w:gutter="0"/>
          <w:cols w:space="720"/>
          <w:noEndnote/>
        </w:sect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lastRenderedPageBreak/>
        <w:t>Муниципальное казенное общеобразовательное учреждение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t>Алтайская средняя общеобразовательная школа</w:t>
      </w:r>
    </w:p>
    <w:tbl>
      <w:tblPr>
        <w:tblW w:w="1024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6"/>
        <w:gridCol w:w="5919"/>
      </w:tblGrid>
      <w:tr w:rsidR="004251C0" w:rsidRPr="004251C0" w:rsidTr="003761DB">
        <w:trPr>
          <w:trHeight w:val="562"/>
        </w:trPr>
        <w:tc>
          <w:tcPr>
            <w:tcW w:w="10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4.2.Со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й обучающихся.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1C0" w:rsidRPr="004251C0" w:rsidTr="003761DB">
        <w:trPr>
          <w:trHeight w:hRule="exact" w:val="7612"/>
        </w:trPr>
        <w:tc>
          <w:tcPr>
            <w:tcW w:w="10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tbl>
            <w:tblPr>
              <w:tblpPr w:leftFromText="180" w:rightFromText="180" w:vertAnchor="text" w:tblpX="-546" w:tblpY="1"/>
              <w:tblOverlap w:val="never"/>
              <w:tblW w:w="8476" w:type="dxa"/>
              <w:tblBorders>
                <w:top w:val="dashDotStroked" w:sz="24" w:space="0" w:color="00B050"/>
                <w:left w:val="dashDotStroked" w:sz="24" w:space="0" w:color="00B050"/>
                <w:bottom w:val="dashDotStroked" w:sz="24" w:space="0" w:color="00B050"/>
                <w:right w:val="dashDotStroked" w:sz="24" w:space="0" w:color="00B050"/>
                <w:insideH w:val="single" w:sz="6" w:space="0" w:color="00B050"/>
                <w:insideV w:val="single" w:sz="6" w:space="0" w:color="00B05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4"/>
              <w:gridCol w:w="1419"/>
              <w:gridCol w:w="1417"/>
              <w:gridCol w:w="1276"/>
            </w:tblGrid>
            <w:tr w:rsidR="00AA025D" w:rsidRPr="004251C0" w:rsidTr="00AA025D">
              <w:trPr>
                <w:trHeight w:val="400"/>
              </w:trPr>
              <w:tc>
                <w:tcPr>
                  <w:tcW w:w="2574" w:type="pct"/>
                  <w:vMerge w:val="restar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AA025D" w:rsidRPr="004251C0" w:rsidRDefault="00AA025D" w:rsidP="004251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51C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Показатель</w:t>
                  </w:r>
                </w:p>
              </w:tc>
              <w:tc>
                <w:tcPr>
                  <w:tcW w:w="837" w:type="pct"/>
                  <w:vAlign w:val="center"/>
                </w:tcPr>
                <w:p w:rsidR="00AA025D" w:rsidRPr="004251C0" w:rsidRDefault="00AA025D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51C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  <w:r w:rsidRPr="004251C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-20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  <w:p w:rsidR="00AA025D" w:rsidRPr="004251C0" w:rsidRDefault="00AA025D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251C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уч</w:t>
                  </w:r>
                  <w:proofErr w:type="gramStart"/>
                  <w:r w:rsidRPr="004251C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4251C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од</w:t>
                  </w:r>
                  <w:proofErr w:type="spellEnd"/>
                </w:p>
                <w:p w:rsidR="00AA025D" w:rsidRPr="00AA025D" w:rsidRDefault="00AA025D" w:rsidP="004251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 xml:space="preserve">         </w:t>
                  </w:r>
                  <w:r w:rsidRPr="00AA025D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78</w:t>
                  </w:r>
                </w:p>
              </w:tc>
              <w:tc>
                <w:tcPr>
                  <w:tcW w:w="836" w:type="pct"/>
                </w:tcPr>
                <w:p w:rsidR="00AA025D" w:rsidRPr="004251C0" w:rsidRDefault="00AA025D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  <w:p w:rsidR="00AA025D" w:rsidRPr="004251C0" w:rsidRDefault="00AA025D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51C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  <w:r w:rsidRPr="004251C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-20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  <w:p w:rsidR="00AA025D" w:rsidRDefault="00AA025D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251C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уч</w:t>
                  </w:r>
                  <w:proofErr w:type="gramStart"/>
                  <w:r w:rsidRPr="004251C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4251C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од</w:t>
                  </w:r>
                  <w:proofErr w:type="spellEnd"/>
                </w:p>
                <w:p w:rsidR="00AA025D" w:rsidRPr="00AA025D" w:rsidRDefault="00AA025D" w:rsidP="00AA025D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753" w:type="pct"/>
                </w:tcPr>
                <w:p w:rsidR="00AA025D" w:rsidRPr="004251C0" w:rsidRDefault="00AA025D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  <w:p w:rsidR="00AA025D" w:rsidRPr="004251C0" w:rsidRDefault="00AA025D" w:rsidP="004251C0">
                  <w:pPr>
                    <w:spacing w:after="0" w:line="0" w:lineRule="atLeas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51C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23-2024</w:t>
                  </w:r>
                </w:p>
                <w:p w:rsidR="00AA025D" w:rsidRPr="004251C0" w:rsidRDefault="00AA025D" w:rsidP="004251C0">
                  <w:pPr>
                    <w:spacing w:after="0" w:line="0" w:lineRule="atLeas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251C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уч</w:t>
                  </w:r>
                  <w:proofErr w:type="gramStart"/>
                  <w:r w:rsidRPr="004251C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4251C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од</w:t>
                  </w:r>
                  <w:proofErr w:type="spellEnd"/>
                </w:p>
                <w:p w:rsidR="00AA025D" w:rsidRPr="004251C0" w:rsidRDefault="00AA025D" w:rsidP="00AA025D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         77</w:t>
                  </w:r>
                </w:p>
              </w:tc>
            </w:tr>
            <w:tr w:rsidR="00AA025D" w:rsidRPr="004251C0" w:rsidTr="00AA025D">
              <w:trPr>
                <w:trHeight w:val="523"/>
              </w:trPr>
              <w:tc>
                <w:tcPr>
                  <w:tcW w:w="2574" w:type="pct"/>
                  <w:vMerge/>
                  <w:vAlign w:val="center"/>
                </w:tcPr>
                <w:p w:rsidR="00AA025D" w:rsidRPr="004251C0" w:rsidRDefault="00AA025D" w:rsidP="004251C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7" w:type="pct"/>
                  <w:vAlign w:val="center"/>
                </w:tcPr>
                <w:p w:rsidR="00AA025D" w:rsidRPr="004251C0" w:rsidRDefault="00AA025D" w:rsidP="00AA02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51C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36" w:type="pct"/>
                </w:tcPr>
                <w:p w:rsidR="00AA025D" w:rsidRPr="004251C0" w:rsidRDefault="00AA025D" w:rsidP="00AA025D">
                  <w:pPr>
                    <w:spacing w:after="0" w:line="240" w:lineRule="auto"/>
                    <w:ind w:right="332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4251C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  <w:p w:rsidR="00AA025D" w:rsidRPr="004251C0" w:rsidRDefault="00AA025D" w:rsidP="00AA025D">
                  <w:pPr>
                    <w:spacing w:after="0" w:line="240" w:lineRule="auto"/>
                    <w:ind w:right="332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</w:tcPr>
                <w:p w:rsidR="00AA025D" w:rsidRPr="004251C0" w:rsidRDefault="00AA025D" w:rsidP="00AA025D">
                  <w:pPr>
                    <w:spacing w:after="0" w:line="240" w:lineRule="auto"/>
                    <w:ind w:right="332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251C0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AA025D" w:rsidRPr="004251C0" w:rsidTr="00AA025D">
              <w:trPr>
                <w:trHeight w:val="400"/>
              </w:trPr>
              <w:tc>
                <w:tcPr>
                  <w:tcW w:w="2574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AA025D" w:rsidRPr="004251C0" w:rsidRDefault="00AA025D" w:rsidP="004251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1C0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1.Дети из полных семей</w:t>
                  </w:r>
                </w:p>
              </w:tc>
              <w:tc>
                <w:tcPr>
                  <w:tcW w:w="837" w:type="pct"/>
                </w:tcPr>
                <w:p w:rsidR="00AA025D" w:rsidRPr="005433F9" w:rsidRDefault="005433F9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3F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836" w:type="pct"/>
                </w:tcPr>
                <w:p w:rsidR="00AA025D" w:rsidRPr="005433F9" w:rsidRDefault="005433F9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3F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753" w:type="pct"/>
                </w:tcPr>
                <w:p w:rsidR="00AA025D" w:rsidRPr="00BA3CBB" w:rsidRDefault="00BA3CBB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CB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</w:tr>
            <w:tr w:rsidR="00AA025D" w:rsidRPr="004251C0" w:rsidTr="00AA025D">
              <w:trPr>
                <w:trHeight w:val="456"/>
              </w:trPr>
              <w:tc>
                <w:tcPr>
                  <w:tcW w:w="2574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AA025D" w:rsidRPr="004251C0" w:rsidRDefault="00AA025D" w:rsidP="004251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1C0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 Дети из неполных семей</w:t>
                  </w:r>
                </w:p>
              </w:tc>
              <w:tc>
                <w:tcPr>
                  <w:tcW w:w="837" w:type="pct"/>
                </w:tcPr>
                <w:p w:rsidR="00AA025D" w:rsidRPr="005433F9" w:rsidRDefault="005433F9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836" w:type="pct"/>
                </w:tcPr>
                <w:p w:rsidR="00AA025D" w:rsidRPr="005433F9" w:rsidRDefault="005433F9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3F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53" w:type="pct"/>
                </w:tcPr>
                <w:p w:rsidR="00AA025D" w:rsidRPr="00BA3CBB" w:rsidRDefault="00BA3CBB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CB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AA025D" w:rsidRPr="004251C0" w:rsidTr="00AA025D">
              <w:trPr>
                <w:trHeight w:val="400"/>
              </w:trPr>
              <w:tc>
                <w:tcPr>
                  <w:tcW w:w="2574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AA025D" w:rsidRPr="004251C0" w:rsidRDefault="00AA025D" w:rsidP="004251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1C0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 Дети из многодетных семей</w:t>
                  </w:r>
                </w:p>
              </w:tc>
              <w:tc>
                <w:tcPr>
                  <w:tcW w:w="837" w:type="pct"/>
                </w:tcPr>
                <w:p w:rsidR="00AA025D" w:rsidRPr="005433F9" w:rsidRDefault="005433F9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36" w:type="pct"/>
                </w:tcPr>
                <w:p w:rsidR="00AA025D" w:rsidRPr="005433F9" w:rsidRDefault="005433F9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3F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53" w:type="pct"/>
                </w:tcPr>
                <w:p w:rsidR="00AA025D" w:rsidRPr="00BA3CBB" w:rsidRDefault="00BA3CBB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CB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11,6</w:t>
                  </w:r>
                </w:p>
              </w:tc>
            </w:tr>
            <w:tr w:rsidR="00AA025D" w:rsidRPr="004251C0" w:rsidTr="00AA025D">
              <w:trPr>
                <w:trHeight w:val="400"/>
              </w:trPr>
              <w:tc>
                <w:tcPr>
                  <w:tcW w:w="2574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AA025D" w:rsidRPr="004251C0" w:rsidRDefault="00AA025D" w:rsidP="004251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1C0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 Дети, находящиеся</w:t>
                  </w:r>
                </w:p>
                <w:p w:rsidR="00AA025D" w:rsidRPr="004251C0" w:rsidRDefault="00AA025D" w:rsidP="004251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1C0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 социально-опасном положении</w:t>
                  </w:r>
                </w:p>
              </w:tc>
              <w:tc>
                <w:tcPr>
                  <w:tcW w:w="837" w:type="pct"/>
                </w:tcPr>
                <w:p w:rsidR="00AA025D" w:rsidRPr="005433F9" w:rsidRDefault="00AA025D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A025D" w:rsidRPr="005433F9" w:rsidRDefault="005433F9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36" w:type="pct"/>
                </w:tcPr>
                <w:p w:rsidR="00AA025D" w:rsidRPr="005433F9" w:rsidRDefault="005433F9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3F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3,75</w:t>
                  </w:r>
                </w:p>
              </w:tc>
              <w:tc>
                <w:tcPr>
                  <w:tcW w:w="753" w:type="pct"/>
                </w:tcPr>
                <w:p w:rsidR="00AA025D" w:rsidRPr="00BA3CBB" w:rsidRDefault="00AA025D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A025D" w:rsidRPr="00BA3CBB" w:rsidRDefault="00BA3CBB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CB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1,29</w:t>
                  </w:r>
                </w:p>
              </w:tc>
            </w:tr>
            <w:tr w:rsidR="00AA025D" w:rsidRPr="004251C0" w:rsidTr="00AA025D">
              <w:trPr>
                <w:trHeight w:val="400"/>
              </w:trPr>
              <w:tc>
                <w:tcPr>
                  <w:tcW w:w="2574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AA025D" w:rsidRPr="004251C0" w:rsidRDefault="00AA025D" w:rsidP="004251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1C0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 Дети, находящиеся под опекой</w:t>
                  </w:r>
                </w:p>
              </w:tc>
              <w:tc>
                <w:tcPr>
                  <w:tcW w:w="837" w:type="pct"/>
                </w:tcPr>
                <w:p w:rsidR="00AA025D" w:rsidRPr="005433F9" w:rsidRDefault="00AA025D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3F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836" w:type="pct"/>
                </w:tcPr>
                <w:p w:rsidR="00AA025D" w:rsidRPr="005433F9" w:rsidRDefault="005433F9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3F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753" w:type="pct"/>
                </w:tcPr>
                <w:p w:rsidR="00AA025D" w:rsidRPr="00BA3CBB" w:rsidRDefault="00BA3CBB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CB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1,29</w:t>
                  </w:r>
                </w:p>
              </w:tc>
            </w:tr>
            <w:tr w:rsidR="00AA025D" w:rsidRPr="004251C0" w:rsidTr="00AA025D">
              <w:trPr>
                <w:trHeight w:val="400"/>
              </w:trPr>
              <w:tc>
                <w:tcPr>
                  <w:tcW w:w="2574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AA025D" w:rsidRPr="004251C0" w:rsidRDefault="00AA025D" w:rsidP="004251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1C0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6. Дети-инвалиды</w:t>
                  </w:r>
                </w:p>
              </w:tc>
              <w:tc>
                <w:tcPr>
                  <w:tcW w:w="837" w:type="pct"/>
                </w:tcPr>
                <w:p w:rsidR="00AA025D" w:rsidRPr="005433F9" w:rsidRDefault="00AA025D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3F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836" w:type="pct"/>
                </w:tcPr>
                <w:p w:rsidR="00AA025D" w:rsidRPr="005433F9" w:rsidRDefault="00AA025D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3F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753" w:type="pct"/>
                </w:tcPr>
                <w:p w:rsidR="00AA025D" w:rsidRPr="00BA3CBB" w:rsidRDefault="00BA3CBB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CB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AA025D" w:rsidRPr="004251C0" w:rsidTr="00AA025D">
              <w:trPr>
                <w:trHeight w:val="1062"/>
              </w:trPr>
              <w:tc>
                <w:tcPr>
                  <w:tcW w:w="2574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AA025D" w:rsidRPr="004251C0" w:rsidRDefault="00AA025D" w:rsidP="004251C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1C0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7. </w:t>
                  </w:r>
                  <w:proofErr w:type="gramStart"/>
                  <w:r w:rsidRPr="004251C0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Дети</w:t>
                  </w:r>
                  <w:proofErr w:type="gramEnd"/>
                  <w:r w:rsidRPr="004251C0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обучающиеся на дому</w:t>
                  </w:r>
                </w:p>
              </w:tc>
              <w:tc>
                <w:tcPr>
                  <w:tcW w:w="837" w:type="pct"/>
                </w:tcPr>
                <w:p w:rsidR="00AA025D" w:rsidRPr="005433F9" w:rsidRDefault="00AA025D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3F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36" w:type="pct"/>
                </w:tcPr>
                <w:p w:rsidR="00AA025D" w:rsidRPr="005433F9" w:rsidRDefault="00AA025D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33F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53" w:type="pct"/>
                </w:tcPr>
                <w:p w:rsidR="00AA025D" w:rsidRPr="00BA3CBB" w:rsidRDefault="00AA025D" w:rsidP="004251C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CB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51C0" w:rsidRPr="004251C0" w:rsidTr="003761DB">
        <w:trPr>
          <w:trHeight w:hRule="exact" w:val="420"/>
        </w:trPr>
        <w:tc>
          <w:tcPr>
            <w:tcW w:w="10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4.4.Со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gramStart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251C0" w:rsidRPr="004251C0" w:rsidTr="003761DB">
        <w:trPr>
          <w:trHeight w:hRule="exact" w:val="3942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з дв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за 5 </w:t>
            </w:r>
            <w:r w:rsidRPr="004251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ых лет, 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ть 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 дв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учащихся и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х 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быт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            З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 5 пр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ущ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их лет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ти:</w:t>
            </w:r>
          </w:p>
          <w:p w:rsidR="004251C0" w:rsidRDefault="004251C0" w:rsidP="004251C0">
            <w:pPr>
              <w:widowControl w:val="0"/>
              <w:autoSpaceDE w:val="0"/>
              <w:autoSpaceDN w:val="0"/>
              <w:adjustRightInd w:val="0"/>
              <w:spacing w:before="3" w:after="0" w:line="238" w:lineRule="auto"/>
              <w:ind w:right="27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51C0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4251C0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4251C0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4251C0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4251C0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4251C0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4251C0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4251C0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4251C0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4251C0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4251C0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4251C0">
              <w:rPr>
                <w:rFonts w:ascii="Symbol" w:eastAsia="Times New Roman" w:hAnsi="Symbol" w:cs="Symbol"/>
                <w:sz w:val="24"/>
                <w:szCs w:val="24"/>
              </w:rPr>
              <w:t>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связи со сменой места жительства</w:t>
            </w:r>
          </w:p>
          <w:p w:rsidR="00B41088" w:rsidRPr="004251C0" w:rsidRDefault="00B41088" w:rsidP="004251C0">
            <w:pPr>
              <w:widowControl w:val="0"/>
              <w:autoSpaceDE w:val="0"/>
              <w:autoSpaceDN w:val="0"/>
              <w:adjustRightInd w:val="0"/>
              <w:spacing w:before="3" w:after="0" w:line="238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088" w:rsidRPr="004251C0" w:rsidRDefault="004251C0" w:rsidP="00B4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1088"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201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="00B41088"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-20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="00B41088"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41088"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уч.г</w:t>
            </w:r>
            <w:proofErr w:type="spellEnd"/>
            <w:r w:rsidR="00B41088"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B410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 </w:t>
            </w:r>
            <w:proofErr w:type="gramStart"/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из 4 класса</w:t>
            </w:r>
          </w:p>
          <w:p w:rsidR="00B41088" w:rsidRPr="004251C0" w:rsidRDefault="00B41088" w:rsidP="00B4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-  </w:t>
            </w:r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</w:t>
            </w:r>
            <w:proofErr w:type="spellStart"/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</w:t>
            </w:r>
            <w:proofErr w:type="spellEnd"/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.(2 </w:t>
            </w:r>
            <w:proofErr w:type="spellStart"/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); 1 </w:t>
            </w:r>
            <w:proofErr w:type="spellStart"/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</w:t>
            </w:r>
            <w:proofErr w:type="spellEnd"/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.(8 </w:t>
            </w:r>
            <w:proofErr w:type="spellStart"/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B41088" w:rsidRPr="004251C0" w:rsidRDefault="00B41088" w:rsidP="00B4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21-2022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уч.г</w:t>
            </w:r>
            <w:proofErr w:type="spellEnd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 </w:t>
            </w:r>
            <w:proofErr w:type="spellStart"/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</w:t>
            </w:r>
            <w:proofErr w:type="spellEnd"/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41088" w:rsidRPr="004251C0" w:rsidRDefault="00B41088" w:rsidP="00B4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уч.г</w:t>
            </w:r>
            <w:proofErr w:type="spellEnd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 </w:t>
            </w:r>
            <w:proofErr w:type="spellStart"/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</w:t>
            </w:r>
            <w:proofErr w:type="spellEnd"/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(10кл).</w:t>
            </w:r>
          </w:p>
          <w:p w:rsidR="00B41088" w:rsidRPr="004251C0" w:rsidRDefault="00B41088" w:rsidP="00B4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уч.г</w:t>
            </w:r>
            <w:proofErr w:type="spellEnd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</w:t>
            </w:r>
            <w:proofErr w:type="spellStart"/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</w:t>
            </w:r>
            <w:proofErr w:type="spellEnd"/>
            <w:r w:rsidR="00584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.(10кл).</w:t>
            </w:r>
          </w:p>
          <w:p w:rsidR="004251C0" w:rsidRPr="004251C0" w:rsidRDefault="004251C0" w:rsidP="004251C0">
            <w:pPr>
              <w:tabs>
                <w:tab w:val="left" w:pos="21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4251C0" w:rsidRPr="004251C0">
          <w:pgSz w:w="11920" w:h="16840"/>
          <w:pgMar w:top="600" w:right="740" w:bottom="280" w:left="1480" w:header="720" w:footer="720" w:gutter="0"/>
          <w:cols w:space="720"/>
          <w:noEndnote/>
        </w:sect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lastRenderedPageBreak/>
        <w:t>Муниципальное казенное общеобразовательное учреждение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t>Алтайская средняя общеобразовательная школа</w:t>
      </w:r>
    </w:p>
    <w:tbl>
      <w:tblPr>
        <w:tblW w:w="9827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1"/>
        <w:gridCol w:w="5336"/>
      </w:tblGrid>
      <w:tr w:rsidR="004251C0" w:rsidRPr="004251C0" w:rsidTr="004A7884">
        <w:trPr>
          <w:trHeight w:hRule="exact" w:val="80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8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5. </w:t>
            </w:r>
            <w:r w:rsidRPr="004251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й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твие обр</w:t>
            </w:r>
            <w:r w:rsidRPr="004251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ого </w:t>
            </w:r>
            <w:r w:rsidRPr="004251C0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жд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с д</w:t>
            </w:r>
            <w:r w:rsidRPr="004251C0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орг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низ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ац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4251C0" w:rsidRPr="004251C0" w:rsidTr="003C374C">
        <w:trPr>
          <w:trHeight w:hRule="exact" w:val="3585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proofErr w:type="gramStart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proofErr w:type="spellEnd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tbl>
            <w:tblPr>
              <w:tblpPr w:leftFromText="180" w:rightFromText="180" w:vertAnchor="text" w:horzAnchor="page" w:tblpX="1546" w:tblpY="2268"/>
              <w:tblOverlap w:val="never"/>
              <w:tblW w:w="7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2"/>
              <w:gridCol w:w="1646"/>
            </w:tblGrid>
            <w:tr w:rsidR="004251C0" w:rsidRPr="004251C0" w:rsidTr="003761DB">
              <w:trPr>
                <w:trHeight w:val="17089"/>
              </w:trPr>
              <w:tc>
                <w:tcPr>
                  <w:tcW w:w="7167" w:type="dxa"/>
                  <w:gridSpan w:val="2"/>
                </w:tcPr>
                <w:p w:rsidR="004251C0" w:rsidRPr="004251C0" w:rsidRDefault="004251C0" w:rsidP="004251C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251C0" w:rsidRPr="004251C0" w:rsidTr="003761DB">
              <w:trPr>
                <w:trHeight w:val="669"/>
              </w:trPr>
              <w:tc>
                <w:tcPr>
                  <w:tcW w:w="5522" w:type="dxa"/>
                </w:tcPr>
                <w:p w:rsidR="004251C0" w:rsidRPr="004251C0" w:rsidRDefault="004251C0" w:rsidP="004251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Региональная олимпиада школьников по истории ХМАО-Югры – </w:t>
                  </w: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Челак</w:t>
                  </w:r>
                  <w:proofErr w:type="spell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Нина (10 </w:t>
                  </w: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646" w:type="dxa"/>
                </w:tcPr>
                <w:p w:rsidR="004251C0" w:rsidRPr="004251C0" w:rsidRDefault="004251C0" w:rsidP="004251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Призёр</w:t>
                  </w:r>
                </w:p>
              </w:tc>
            </w:tr>
            <w:tr w:rsidR="004251C0" w:rsidRPr="004251C0" w:rsidTr="003761DB">
              <w:trPr>
                <w:trHeight w:val="669"/>
              </w:trPr>
              <w:tc>
                <w:tcPr>
                  <w:tcW w:w="5522" w:type="dxa"/>
                </w:tcPr>
                <w:p w:rsidR="004251C0" w:rsidRPr="004251C0" w:rsidRDefault="004251C0" w:rsidP="004251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Олимпиада школьников по Русскому языку среди учащихся 4 классов – Кашкарова Дарья (4кл.)</w:t>
                  </w:r>
                </w:p>
              </w:tc>
              <w:tc>
                <w:tcPr>
                  <w:tcW w:w="1646" w:type="dxa"/>
                </w:tcPr>
                <w:p w:rsidR="004251C0" w:rsidRPr="004251C0" w:rsidRDefault="004251C0" w:rsidP="004251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III </w:t>
                  </w: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место</w:t>
                  </w:r>
                  <w:proofErr w:type="spellEnd"/>
                </w:p>
              </w:tc>
            </w:tr>
            <w:tr w:rsidR="004251C0" w:rsidRPr="004251C0" w:rsidTr="003761DB">
              <w:trPr>
                <w:trHeight w:val="2388"/>
              </w:trPr>
              <w:tc>
                <w:tcPr>
                  <w:tcW w:w="5522" w:type="dxa"/>
                </w:tcPr>
                <w:p w:rsidR="004251C0" w:rsidRPr="004251C0" w:rsidRDefault="004251C0" w:rsidP="004251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Районная олимпиада </w:t>
                  </w:r>
                  <w:proofErr w:type="gram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школьников</w:t>
                  </w:r>
                  <w:proofErr w:type="gram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посвящённая 200 </w:t>
                  </w: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летию</w:t>
                  </w:r>
                  <w:proofErr w:type="spell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победы России в Отечественной войне 1812г. (в школьном этапе приняли участие 6 человек)</w:t>
                  </w:r>
                </w:p>
              </w:tc>
              <w:tc>
                <w:tcPr>
                  <w:tcW w:w="1646" w:type="dxa"/>
                </w:tcPr>
                <w:p w:rsidR="004251C0" w:rsidRPr="004251C0" w:rsidRDefault="004251C0" w:rsidP="004251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Сливочкина</w:t>
                  </w:r>
                  <w:proofErr w:type="spell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Любовь (8 </w:t>
                  </w: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4251C0" w:rsidRPr="004251C0" w:rsidRDefault="004251C0" w:rsidP="004251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Челак</w:t>
                  </w:r>
                  <w:proofErr w:type="spell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Нина (10 </w:t>
                  </w: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 – участники районного этапа</w:t>
                  </w:r>
                </w:p>
              </w:tc>
            </w:tr>
            <w:tr w:rsidR="004251C0" w:rsidRPr="004251C0" w:rsidTr="003761DB">
              <w:trPr>
                <w:trHeight w:hRule="exact" w:val="9853"/>
              </w:trPr>
              <w:tc>
                <w:tcPr>
                  <w:tcW w:w="5522" w:type="dxa"/>
                </w:tcPr>
                <w:p w:rsidR="004251C0" w:rsidRPr="004251C0" w:rsidRDefault="004251C0" w:rsidP="004251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Молодёжный чемпионат «Старт» </w:t>
                  </w:r>
                </w:p>
                <w:p w:rsidR="004251C0" w:rsidRPr="004251C0" w:rsidRDefault="004251C0" w:rsidP="004251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Исакова Вера (1кл.), </w:t>
                  </w: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Кашкарова</w:t>
                  </w:r>
                  <w:proofErr w:type="spell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Нина (1 </w:t>
                  </w: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.), </w:t>
                  </w: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Борькова</w:t>
                  </w:r>
                  <w:proofErr w:type="spell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Виктория (3 </w:t>
                  </w: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.), Исакова Светлана (3 </w:t>
                  </w: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.), </w:t>
                  </w: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Рябкова</w:t>
                  </w:r>
                  <w:proofErr w:type="spell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Диана (2 </w:t>
                  </w: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.), </w:t>
                  </w: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Рымарева</w:t>
                  </w:r>
                  <w:proofErr w:type="spell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Софья (2 </w:t>
                  </w: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.), </w:t>
                  </w:r>
                </w:p>
                <w:p w:rsidR="004251C0" w:rsidRPr="004251C0" w:rsidRDefault="004251C0" w:rsidP="004251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Кашкарова</w:t>
                  </w:r>
                  <w:proofErr w:type="spell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Дарья (4 </w:t>
                  </w: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.), Смирнова Кристина (4 </w:t>
                  </w:r>
                  <w:proofErr w:type="spellStart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.).</w:t>
                  </w:r>
                </w:p>
              </w:tc>
              <w:tc>
                <w:tcPr>
                  <w:tcW w:w="1646" w:type="dxa"/>
                </w:tcPr>
                <w:p w:rsidR="004251C0" w:rsidRPr="004251C0" w:rsidRDefault="004251C0" w:rsidP="004251C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51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Сертификаты  участников</w:t>
                  </w:r>
                </w:p>
              </w:tc>
            </w:tr>
          </w:tbl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тод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ит.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proofErr w:type="spellEnd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AA025D" w:rsidRDefault="004251C0" w:rsidP="004251C0">
            <w:pPr>
              <w:widowControl w:val="0"/>
              <w:tabs>
                <w:tab w:val="left" w:pos="820"/>
                <w:tab w:val="left" w:pos="2660"/>
                <w:tab w:val="left" w:pos="4320"/>
              </w:tabs>
              <w:autoSpaceDE w:val="0"/>
              <w:autoSpaceDN w:val="0"/>
              <w:adjustRightInd w:val="0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Symbol" w:eastAsia="Times New Roman" w:hAnsi="Symbol" w:cs="Symbol"/>
                <w:sz w:val="24"/>
                <w:szCs w:val="24"/>
                <w:lang w:val="en-US"/>
              </w:rPr>
              <w:t>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Районное управление образования</w:t>
            </w:r>
          </w:p>
          <w:p w:rsidR="004251C0" w:rsidRPr="00AA025D" w:rsidRDefault="004251C0" w:rsidP="004251C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5D">
              <w:rPr>
                <w:rFonts w:ascii="Symbol" w:eastAsia="Times New Roman" w:hAnsi="Symbol" w:cs="Symbol"/>
                <w:sz w:val="24"/>
                <w:szCs w:val="24"/>
                <w:lang w:val="en-US"/>
              </w:rPr>
              <w:t>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МБ</w:t>
            </w:r>
            <w:r w:rsidR="004A78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 </w:t>
            </w:r>
            <w:r w:rsidR="00593C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ДО «Центр дополнительного образования»</w:t>
            </w:r>
          </w:p>
          <w:p w:rsidR="004251C0" w:rsidRPr="00AA025D" w:rsidRDefault="004251C0" w:rsidP="004251C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5D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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в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ие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оциа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льн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ой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>за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щ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иты 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се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ия</w:t>
            </w:r>
          </w:p>
          <w:p w:rsidR="004251C0" w:rsidRPr="00AA025D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A025D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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Администрация сельского поселения      </w:t>
            </w:r>
            <w:proofErr w:type="spellStart"/>
            <w:r w:rsidRPr="00AA0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Болчары</w:t>
            </w:r>
            <w:proofErr w:type="spellEnd"/>
          </w:p>
          <w:p w:rsidR="004251C0" w:rsidRPr="00AA025D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A025D">
              <w:rPr>
                <w:rFonts w:ascii="Symbol" w:eastAsia="Times New Roman" w:hAnsi="Symbol" w:cs="Symbol"/>
                <w:position w:val="-1"/>
                <w:sz w:val="24"/>
                <w:szCs w:val="24"/>
                <w:lang w:eastAsia="ru-RU"/>
              </w:rPr>
              <w:t></w:t>
            </w:r>
            <w:r w:rsidRPr="00AA025D">
              <w:rPr>
                <w:rFonts w:ascii="Symbol" w:eastAsia="Times New Roman" w:hAnsi="Symbol" w:cs="Symbol"/>
                <w:position w:val="-1"/>
                <w:sz w:val="24"/>
                <w:szCs w:val="24"/>
                <w:lang w:eastAsia="ru-RU"/>
              </w:rPr>
              <w:t></w:t>
            </w:r>
            <w:r w:rsidRPr="00AA025D">
              <w:rPr>
                <w:rFonts w:ascii="Symbol" w:eastAsia="Times New Roman" w:hAnsi="Symbol" w:cs="Symbol"/>
                <w:position w:val="-1"/>
                <w:sz w:val="24"/>
                <w:szCs w:val="24"/>
                <w:lang w:eastAsia="ru-RU"/>
              </w:rPr>
              <w:t></w:t>
            </w:r>
            <w:r w:rsidR="00AA025D" w:rsidRPr="00AA02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БУ </w:t>
            </w:r>
            <w:proofErr w:type="spellStart"/>
            <w:r w:rsidR="00AA025D" w:rsidRPr="00AA02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Кондинская</w:t>
            </w:r>
            <w:proofErr w:type="spellEnd"/>
            <w:r w:rsidR="00AA025D" w:rsidRPr="00AA02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районная больница</w:t>
            </w:r>
          </w:p>
          <w:p w:rsidR="004251C0" w:rsidRPr="00AA025D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A025D">
              <w:rPr>
                <w:rFonts w:ascii="Symbol" w:eastAsia="Times New Roman" w:hAnsi="Symbol" w:cs="Symbol"/>
                <w:position w:val="-1"/>
                <w:sz w:val="24"/>
                <w:szCs w:val="24"/>
                <w:lang w:eastAsia="ru-RU"/>
              </w:rPr>
              <w:t></w:t>
            </w:r>
            <w:r w:rsidRPr="00AA02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ФКУ ХМАО-Югра «</w:t>
            </w:r>
            <w:proofErr w:type="spellStart"/>
            <w:r w:rsidRPr="00AA02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Центроспас</w:t>
            </w:r>
            <w:proofErr w:type="spellEnd"/>
            <w:r w:rsidR="00303F20" w:rsidRPr="00AA02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02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Югория</w:t>
            </w:r>
            <w:proofErr w:type="spellEnd"/>
            <w:r w:rsidRPr="00AA02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» по </w:t>
            </w:r>
            <w:proofErr w:type="spellStart"/>
            <w:r w:rsidRPr="00AA02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Кондинскому</w:t>
            </w:r>
            <w:proofErr w:type="spellEnd"/>
            <w:r w:rsidRPr="00AA02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району пожарная команда </w:t>
            </w:r>
            <w:proofErr w:type="spellStart"/>
            <w:r w:rsidRPr="00AA02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</w:t>
            </w:r>
            <w:proofErr w:type="gramStart"/>
            <w:r w:rsidRPr="00AA02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.А</w:t>
            </w:r>
            <w:proofErr w:type="gramEnd"/>
            <w:r w:rsidRPr="00AA02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лтай</w:t>
            </w:r>
            <w:proofErr w:type="spellEnd"/>
            <w:r w:rsidRPr="00AA02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пожарной части </w:t>
            </w:r>
            <w:proofErr w:type="spellStart"/>
            <w:r w:rsidRPr="00AA02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с.Болчары</w:t>
            </w:r>
            <w:proofErr w:type="spellEnd"/>
          </w:p>
          <w:p w:rsidR="004251C0" w:rsidRPr="00AA025D" w:rsidRDefault="004251C0" w:rsidP="004251C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5D">
              <w:rPr>
                <w:rFonts w:ascii="Symbol" w:eastAsia="Times New Roman" w:hAnsi="Symbol" w:cs="Symbol"/>
                <w:position w:val="-1"/>
                <w:sz w:val="24"/>
                <w:szCs w:val="24"/>
                <w:lang w:val="en-US"/>
              </w:rPr>
              <w:t></w:t>
            </w:r>
            <w:r w:rsidRPr="00AA025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СДК и библиотека</w:t>
            </w:r>
          </w:p>
          <w:p w:rsidR="004251C0" w:rsidRPr="00AA025D" w:rsidRDefault="004251C0" w:rsidP="004251C0">
            <w:pPr>
              <w:widowControl w:val="0"/>
              <w:tabs>
                <w:tab w:val="left" w:pos="820"/>
                <w:tab w:val="left" w:pos="2540"/>
                <w:tab w:val="left" w:pos="4900"/>
              </w:tabs>
              <w:autoSpaceDE w:val="0"/>
              <w:autoSpaceDN w:val="0"/>
              <w:adjustRightInd w:val="0"/>
              <w:spacing w:before="21" w:after="0" w:line="274" w:lineRule="exact"/>
              <w:ind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5D">
              <w:rPr>
                <w:rFonts w:ascii="Symbol" w:eastAsia="Times New Roman" w:hAnsi="Symbol" w:cs="Symbol"/>
                <w:sz w:val="24"/>
                <w:szCs w:val="24"/>
                <w:lang w:val="en-US"/>
              </w:rPr>
              <w:t>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Ц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тр </w:t>
            </w:r>
            <w:r w:rsidRPr="00AA025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поддержки и развития талантливой молодежи</w:t>
            </w:r>
          </w:p>
          <w:p w:rsidR="004251C0" w:rsidRPr="004251C0" w:rsidRDefault="004251C0" w:rsidP="004251C0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1C0" w:rsidRPr="003C374C" w:rsidTr="003761DB">
        <w:trPr>
          <w:trHeight w:hRule="exact" w:val="9345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3C374C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3C374C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з</w:t>
            </w:r>
            <w:r w:rsidRPr="003C374C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ь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вно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</w:t>
            </w:r>
            <w:r w:rsidRPr="003C37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час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 ко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3C374C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3C374C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3C374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3C374C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х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внов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3C374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х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см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з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3  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584E8B" w:rsidRPr="003C374C" w:rsidRDefault="00584E8B" w:rsidP="00584E8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2021-2022 учебный год</w:t>
            </w:r>
          </w:p>
          <w:p w:rsidR="00532F4B" w:rsidRPr="003C374C" w:rsidRDefault="00532F4B" w:rsidP="003C374C">
            <w:pPr>
              <w:tabs>
                <w:tab w:val="left" w:pos="187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сочинений «Нет в России семьи такой, 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где б не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памятен был свой герой…» - Благодарственное письмо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Рымарева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– 5кл., руководитель Кашкарова В.Н.</w:t>
            </w:r>
          </w:p>
          <w:p w:rsidR="00532F4B" w:rsidRPr="003C374C" w:rsidRDefault="00532F4B" w:rsidP="003C374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Всероссийская олимпиада школьников муниципальный этап по биологии – 3м.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Кашкарова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Дарья  -7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– руководитель Плеханова Ю.Ю.</w:t>
            </w:r>
          </w:p>
          <w:p w:rsidR="00532F4B" w:rsidRPr="003C374C" w:rsidRDefault="00532F4B" w:rsidP="003C374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Всероссийская олимпиада школьников муниципальный этап по литературе  – 1м.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Кашкарова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Дарья -7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– руководитель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Медвиги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  <w:p w:rsidR="00532F4B" w:rsidRPr="003C374C" w:rsidRDefault="00532F4B" w:rsidP="003C374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Всероссийская олимпиада школьников муниципальный этап по русскому языку – 3м. 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ашкарова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Дарья -7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- руководитель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Медвиги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  <w:p w:rsidR="00532F4B" w:rsidRPr="003C374C" w:rsidRDefault="00532F4B" w:rsidP="00532F4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Всероссийская олимпиада школьников муниципальный этап по русскому языку – 1м. –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Сливочкина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Любовь, руководитель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Кашкарова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В.Н.</w:t>
            </w:r>
          </w:p>
          <w:p w:rsidR="00532F4B" w:rsidRPr="003C374C" w:rsidRDefault="00532F4B" w:rsidP="00532F4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Региональный конкурс творческих работ «Югра литературная 2014-2015 учебный год» - призёры – Кашкарова Д. 7кл,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Сливочкина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Л.-11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– руководитель Кашкарова В.Н. </w:t>
            </w:r>
          </w:p>
          <w:p w:rsidR="00532F4B" w:rsidRPr="003C374C" w:rsidRDefault="00532F4B" w:rsidP="00532F4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Всероссийский конкурс детского патриотического рисунка «Моя Великая Родина» -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Неймышев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– 10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(сертификат участника) – руководитель Бутова Н.В. (учитель истории и обществознания).</w:t>
            </w:r>
          </w:p>
          <w:p w:rsidR="00532F4B" w:rsidRPr="003C374C" w:rsidRDefault="00532F4B" w:rsidP="00532F4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Олимпиада по основам знаний о государственной (муниципальной) службе –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Сливочкина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 – 11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сертификат участника 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-р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уководитель Бутова Н.В. (учитель истории и обществознания).</w:t>
            </w:r>
          </w:p>
          <w:p w:rsidR="00532F4B" w:rsidRPr="003C374C" w:rsidRDefault="00532F4B" w:rsidP="00532F4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Районный конкурс компьютерных презентаций «Детские улыбки» -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Диана-5кл. – сертификат участника, </w:t>
            </w: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Бутова Н.В. (учитель истории и обществознания).</w:t>
            </w:r>
          </w:p>
          <w:p w:rsidR="00532F4B" w:rsidRPr="003C374C" w:rsidRDefault="00532F4B" w:rsidP="00532F4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Участие в муниципальном этапе олимпиады, посвящённой 70-летию Победы в ВОВ – Мошкин А.- 11кл,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Сливочкина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Л.-  11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Кашкарова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 – 11кл. - руководитель Бутова Н.В. (учитель истории и обществознания).</w:t>
            </w:r>
          </w:p>
          <w:p w:rsidR="00532F4B" w:rsidRPr="003C374C" w:rsidRDefault="00532F4B" w:rsidP="00532F4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конкурс «История Российского парламентаризма» - участие учителя истории и обществознания – Бутова Н.В.</w:t>
            </w:r>
          </w:p>
          <w:p w:rsidR="00532F4B" w:rsidRPr="003C374C" w:rsidRDefault="00532F4B" w:rsidP="00532F4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Районная викторина к 70-летию победы в ВОВ – Кашкарова Н. – 4кл.. – 2м., Исакова В. -4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– 3м. – руководитель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Росина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 учитель начальных классов.</w:t>
            </w:r>
          </w:p>
          <w:p w:rsidR="00532F4B" w:rsidRPr="003C374C" w:rsidRDefault="00532F4B" w:rsidP="00532F4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Районная викторина к 70-летию победы в ВОВ – Трещёв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1кл.. – 3м., Исакова З. - 3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– 3м. – руководитель Петрова А.В. -  учитель начальных классов. </w:t>
            </w:r>
          </w:p>
          <w:p w:rsidR="00532F4B" w:rsidRPr="003C374C" w:rsidRDefault="00532F4B" w:rsidP="00532F4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Районная олимпиада по математике Кашкарова Н. – 4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-3 м. руководитель –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Росина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 учитель начальных классов.</w:t>
            </w:r>
          </w:p>
          <w:p w:rsidR="004251C0" w:rsidRPr="003C374C" w:rsidRDefault="004251C0" w:rsidP="00532F4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1C0" w:rsidRPr="003C374C" w:rsidTr="003C374C">
        <w:trPr>
          <w:trHeight w:hRule="exact" w:val="16171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B" w:rsidRPr="003C374C" w:rsidRDefault="00532F4B" w:rsidP="00532F4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Районная викторина к 70-летию победы в ВОВ – Трещёв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1кл.. – 3м., Исакова З. - 3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– 3м. – руководитель Петрова А.В. -  учитель начальных классов. </w:t>
            </w:r>
          </w:p>
          <w:p w:rsidR="00532F4B" w:rsidRPr="003C374C" w:rsidRDefault="00532F4B" w:rsidP="00532F4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Районная олимпиада по математике Кашкарова Н. – 4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-3 м. руководитель –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Росина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 учитель начальных классов.</w:t>
            </w:r>
          </w:p>
          <w:p w:rsidR="00532F4B" w:rsidRPr="003C374C" w:rsidRDefault="00532F4B" w:rsidP="00532F4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Районный конкурс рисунков по пожарной тематике –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Пыстогова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 – 6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., Смирнова К. – 7кл. Участие – руководитель Усова С.В. учитель 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32F4B" w:rsidRPr="003C374C" w:rsidRDefault="00532F4B" w:rsidP="00532F4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Районный конкурс рисунков по пожарной тематике – Исакова З.. – 3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участие – руководитель Петрова А.В. учитель начальных классов. </w:t>
            </w:r>
          </w:p>
          <w:p w:rsidR="00532F4B" w:rsidRPr="003C374C" w:rsidRDefault="00532F4B" w:rsidP="00532F4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Районная литературная интернет-викторина по творчеству А.С.Пушкина и Н.В.Гоголя, посвященная году культуры и литературы: участие: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Неймышев</w:t>
            </w:r>
            <w:proofErr w:type="spellEnd"/>
            <w:proofErr w:type="gram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- 10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Ушакова К- 5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Рымарева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С- 5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Рябкова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Д- 5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Руководитель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Кашкарова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В.Н.-учитель русского языка и литературы.</w:t>
            </w:r>
          </w:p>
          <w:p w:rsidR="003C374C" w:rsidRPr="003C374C" w:rsidRDefault="003C374C" w:rsidP="003C374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Районный фестиваль – конкурс «Как побеждали наши деды» -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Соложонкин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 – 5кл. – 2 место - руководитель Усова С.В. – педагог дополнительного образования.</w:t>
            </w:r>
          </w:p>
          <w:p w:rsidR="003C374C" w:rsidRPr="003C374C" w:rsidRDefault="003C374C" w:rsidP="003C374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Грамота Управления образования Кондинского района выпускника общеобразовательного учреждения район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активного участника районных мероприятий интеллектуально-образовательной направленности-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Сливочкина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Л- 11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Классный руководитель Бутова Н.В.</w:t>
            </w:r>
          </w:p>
          <w:p w:rsidR="003C374C" w:rsidRPr="003C374C" w:rsidRDefault="003C374C" w:rsidP="003C374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Районный конкурс поделок «В мире многогранников» - 3 место – Кашкарова Д. – 7кл, - Руководитель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Габбасова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З.Н. – учитель математики и физики.</w:t>
            </w:r>
          </w:p>
          <w:p w:rsidR="003C374C" w:rsidRPr="003C374C" w:rsidRDefault="003C374C" w:rsidP="003C374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-Районная олимпиада  - 2 место – Кашкарова М. – 4кл, - Руководитель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Слинкина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А.С. – учитель начальных классов.</w:t>
            </w:r>
          </w:p>
          <w:p w:rsidR="003C374C" w:rsidRPr="003C374C" w:rsidRDefault="003C374C" w:rsidP="003C374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-- Районный конкурс «Умники и умницы»  - участие – Кузнецова В..  - Руководитель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Слинкина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А.С. – воспитатель дошкольной группы.</w:t>
            </w:r>
          </w:p>
          <w:p w:rsidR="003C374C" w:rsidRPr="003C374C" w:rsidRDefault="003C374C" w:rsidP="003C374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Всероссийский конкурс «Страна талантов» 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предметам: чтение 1м., окружающий мир и математика 2м -  Трещёв С. – 1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., Исакова З – 3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– 3м. – русский язык, арифметика – 1 м. Смирнова И.-3кл., - участие – математика, русский язык;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Люгаев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 – 3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– участие в номинации «Всезнайка» руководитель – Петрова А.В. учитель начальных классов.</w:t>
            </w:r>
          </w:p>
          <w:p w:rsidR="003C374C" w:rsidRPr="003C374C" w:rsidRDefault="003C374C" w:rsidP="003C37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Районный конкурс сочинений «Люди мужественной профессии» -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Д.-5кл. участие – руководитель Кашкарова В.Н. учитель русского языка и литературы.</w:t>
            </w:r>
          </w:p>
          <w:p w:rsidR="003C374C" w:rsidRPr="003C374C" w:rsidRDefault="003C374C" w:rsidP="003C374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Всероссийский конкурс «Страна талантов» - по предметам: Окружающий мир – Исакова А. – 3м. -  2кл., сертификат участника «Всезнайка»; Исакова В. - 4кл. окружающий мир – 3м, чтение – 3м., математика -2м.;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Сливочкина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– 2кл. чтение – 2 м. -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руководитель –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Росина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 учитель начальных классов. 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Зимний раунд Второго Международного Турнира «Математика без границ»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Рымарева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-5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ябкова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Д.-5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1 м.,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Борькова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-6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3м.,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Барькова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Т.- 6кл, Кашкарова Д. – 7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участие. - </w:t>
            </w: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Габбасова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З.Н. – учитель математики и физики.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69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Международная дистанционная олимпиада по математике проекта «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моленск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Кашкаров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 – 7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Барькова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 – 6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Кашкарова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7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Борькова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 -6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Рябкова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Д.-5кл. – 1 место; Смирнова С. 6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– 2 место. Руководитель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Габбасова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З.Н. – учитель математики и физики.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69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Заочная страноведческая викторина по английскому и немецкому языку «Страны изучаемого языка»: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Кашкаров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-8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Мошкин Д-7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Смирнов Е- 8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Петрова В- 9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участие. Руководитель Рыбина С.Ю.- учитель английского языка.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Международная дистанционная олимпиада по английскому языку проекта «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ымарев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С-2 кл-1 место;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Соложонкина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Е-2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 место;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Тайлаков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В-2 кл-1 место; Федоров Р- 3 кл-1 место; Кашкарова М- 4 кл-3 место; Зарубин Р-4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участие. - </w:t>
            </w: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Сороченко С.В. – учитель английского языка.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69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Международная дистанционная олимпиада по математике проекта «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Кашкарова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М- 4 кл-2 место. </w:t>
            </w:r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Слинкина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А.С.. – учитель начальных классов.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6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C3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3C3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год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-Диплом победителя педагогу-наставнику Районного конкурса-выставки «Мы славяне» - Сороченко М.И.; 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Районный конкурс-выставка творческих работ «Начало космической эры» - номинация «Диорама» 1 место – дошкольная группа МКОУ Алтайская СОШ – руководитель Сороченко М.И.; 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-Районный конкурс-выставка творческих работ «Начало космической эры» - номинация «Модель из подручных материалов» 1 место – дошкольная группа МКОУ Алтайская СОШ – руководитель Сороченко М.И.;</w:t>
            </w:r>
          </w:p>
          <w:p w:rsidR="004251C0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69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Грамота 1 место  в районном конкурсе на лучшую образовательную среду по развитию шахматного образования 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Лери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Кобылина Я.А, Сороченко-</w:t>
            </w:r>
          </w:p>
        </w:tc>
      </w:tr>
    </w:tbl>
    <w:p w:rsidR="004251C0" w:rsidRPr="003C374C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251C0" w:rsidRPr="003C374C">
          <w:pgSz w:w="11920" w:h="16840"/>
          <w:pgMar w:top="600" w:right="740" w:bottom="280" w:left="1480" w:header="720" w:footer="720" w:gutter="0"/>
          <w:cols w:space="720"/>
          <w:noEndnote/>
        </w:sectPr>
      </w:pPr>
    </w:p>
    <w:p w:rsidR="004251C0" w:rsidRPr="003C374C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374C">
        <w:rPr>
          <w:rFonts w:ascii="Times New Roman" w:eastAsia="Times New Roman" w:hAnsi="Times New Roman" w:cs="Times New Roman"/>
          <w:sz w:val="20"/>
          <w:szCs w:val="20"/>
        </w:rPr>
        <w:lastRenderedPageBreak/>
        <w:t>Муниципальное казенное общеобразовательное учреждение</w:t>
      </w:r>
    </w:p>
    <w:p w:rsidR="004251C0" w:rsidRPr="003C374C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374C">
        <w:rPr>
          <w:rFonts w:ascii="Times New Roman" w:eastAsia="Times New Roman" w:hAnsi="Times New Roman" w:cs="Times New Roman"/>
          <w:sz w:val="20"/>
          <w:szCs w:val="20"/>
        </w:rPr>
        <w:t>Алтайская средняя общеобразовательная школа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6"/>
        <w:gridCol w:w="5139"/>
      </w:tblGrid>
      <w:tr w:rsidR="004251C0" w:rsidRPr="003C374C" w:rsidTr="003761DB">
        <w:trPr>
          <w:trHeight w:hRule="exact" w:val="15258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- Районный конкурс Диплом за 2 место «Рождественский эко-декор» Сороченко М.И.,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Колбина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1 место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Двоеглагова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 районный конкурс «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Космос-близкий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далекий»</w:t>
            </w:r>
          </w:p>
          <w:p w:rsidR="004251C0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-Районный конкурс «Арт-новогодняя фигура»  среди ОУ Кондинского района 2 место – команда Движения первых 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Сороченко М.И.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-Диплом Главы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–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Кашкарову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 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класса – за победы в конкурсах всероссийского значения, олимпиадах районного уровня, активную жизненную позицию; 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«Лучшая развивающая предметно-пространственная среда образовательной организации» - 2 место  (дошкольная группа)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Сороченло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М.И.,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Чернобровина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О.С., Кобылина Я.А.,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Лери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Районная олимпиада по истории на тему: «Русь Великая» - 2 место,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Соложонкин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  6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., руководитель Бутова Н.В.;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-Районный заочный конкурс электронных презентаций «Литературные юбилеи», 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посвященному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250-летию со дня рождения Н.М.Карамзина – 2 место,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Неймышев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(11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.), руководитель Кашкарова В.Н.;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-Районный конкурс-выставка «Мы славяне» 1 место Рассказов Е.В. (дошкольная группа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лтай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) – руководитель Сороченко М.И.;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Окружная игра-викторина «Мы помним...» участие: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Кашкаров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В.С.,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Пахтышев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(9 класс) – руководитель Бутова Н.В.;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компьютерных презентаций «Из истории математики» - 2 место Кашкарова Д.А. (8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– руководитель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З.Н.;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электронных презентаций, посвященных 55-летию первого полета Юрия Гагарина в космос  - 3 место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Барькова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Т.Д., Нагиева С.К. (7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– руководитель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З.Н.;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личного первенства по военно-прикладным видам спорта учебных военно-спортивных сборов– 2 место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Барьков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С.Д.;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интеллектуальный конкурс по английскому языку «Эрудит» участие – Кашкарова Н.А., Кашкарова М.И. (5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.) – руководитель Рыбина С.Ю.;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заочный конкурс методических разработок внеклассных мероприятий по английскому языку – 3 место – Сороченко С.В.;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историко-литературная викторина «Н.М.Карамзин: писатель, историк, реформатор русского языка» - участие –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Кашкаров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В.С., Молокова А.А. (9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– руководители: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Медвиги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и Бутова Н.В.;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конкурса чтецов «Живая классика» - Кашкарова М.И. (5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руководитель Кашкарова В.Н.; 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Орфотека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призёр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Кашкарова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(5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.) руководитель Кашкарова В.Н.;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конкурс творческих работ «Югра литературная в 2016 году» - призёр Кашкарова Н.А. (5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.) руководитель Кашкарова В.Н.;</w:t>
            </w:r>
          </w:p>
          <w:p w:rsidR="003C374C" w:rsidRDefault="003C374C" w:rsidP="004251C0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6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C3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C3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C3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69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Районный конкурс «Лучшая развивающая предметно-пространственная среда       образовательной организации» - участие (дошкольная группа)-1 место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-Районный фестиваль музеев «С чего начинается Родина» к 100 -летию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Диплом 1 степени Сороченко Марина Ивановна; Диплом 3 степени Сороченко М.И. за победу в районном конкурсе вариативных программ в сфере летнего отдыха, оздоровления и занятости детей, подростков и молодежи в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районе; </w:t>
            </w:r>
          </w:p>
          <w:p w:rsidR="003C374C" w:rsidRPr="003C374C" w:rsidRDefault="003C374C" w:rsidP="003C374C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Диплом лауреата Международного видео конкурса ассоциированных школ ЮНЕСКО: этнокультурное наследие и охрана окружающей среды ученица 8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Чернобровина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Вероника, руководитель Сороченко М.И.; </w:t>
            </w:r>
          </w:p>
          <w:p w:rsidR="003C374C" w:rsidRPr="00763ED3" w:rsidRDefault="003C374C" w:rsidP="003C374C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357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Грамота 1 место  в районном конкурсе на лучшую образовательную среду по развитию шахматного образования 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Лери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Кобылина Я.А, Сороченко М.И., Районный конкурс  «Шеф в школе»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Слинкина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Оксана, руководитель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Кашкаро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В.Н.</w:t>
            </w:r>
          </w:p>
          <w:p w:rsidR="003C374C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- Районный конкурс «Рождественский венок» 1 место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ашкарова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Анастасия,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Тайлокова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Дарья, Зарубина Полина; 2 место Нагибина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Сиюткина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ВикторияБурыхина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София; 3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Кунякова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Екатерина,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Кашкарова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Вера – педагог Усова С.В.</w:t>
            </w:r>
          </w:p>
          <w:p w:rsidR="003C374C" w:rsidRPr="00763ED3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- Победители интернет конкурса «Достоин будь отца и деда»  </w:t>
            </w:r>
            <w:proofErr w:type="gramStart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ашкарова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Анастасия,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Тайлокова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Дарья, Кузнецова Виктория, Кузьмина Анастасия- педагог Усова С.В.</w:t>
            </w:r>
          </w:p>
          <w:p w:rsidR="003C374C" w:rsidRPr="00763ED3" w:rsidRDefault="003C374C" w:rsidP="003C374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-</w:t>
            </w:r>
          </w:p>
          <w:p w:rsidR="004251C0" w:rsidRPr="003C374C" w:rsidRDefault="004251C0" w:rsidP="003C374C">
            <w:pPr>
              <w:tabs>
                <w:tab w:val="left" w:pos="33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1C0" w:rsidRPr="00763ED3" w:rsidTr="003761DB">
        <w:trPr>
          <w:trHeight w:hRule="exact" w:val="16251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763ED3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4251C0" w:rsidRPr="003C374C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интеллектуальный конкурс детей дошкольного возраста «Юный математик» - 1 место 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олкова В.В.,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Мухаматуллин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– руководитель Сороченко М.И.</w:t>
            </w:r>
          </w:p>
          <w:p w:rsidR="004251C0" w:rsidRPr="003C374C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конкурс-выставка творческих работ «Начало космической эры» - номинация «Диорама» 1 место – дошкольная группа МКОУ Алтайская СОШ – руководитель Сороченко М.И.;</w:t>
            </w:r>
          </w:p>
          <w:p w:rsidR="004251C0" w:rsidRPr="003C374C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конкурс-выставка творческих работ «Начало космической эры» - номинация «Модель из подручных материалов» 1 место – дошкольная группа МКОУ Алтайская СОШ – руководитель Сороченко М.И.;</w:t>
            </w:r>
          </w:p>
          <w:p w:rsidR="004251C0" w:rsidRPr="003C374C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Окружная игра-викторина «Мы помним...» участие: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Кашкаров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В.С.,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Пахтышев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(9 класс) – руководитель Бутова Н.В.;</w:t>
            </w:r>
          </w:p>
          <w:p w:rsidR="004251C0" w:rsidRPr="003C374C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компьютерных</w:t>
            </w:r>
            <w:r w:rsidRPr="00763ED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презентаций «Из истории математики» - 2 место Кашкарова Д.А. (8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– руководитель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З.Н.;</w:t>
            </w:r>
          </w:p>
          <w:p w:rsidR="004251C0" w:rsidRPr="003C374C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электронных презентаций, посвященных 55-летию первого полета Юрия Гагарина в космос  - 3 место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Барькова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Т.Д., Нагиева С.К. (7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– руководитель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З.Н.;</w:t>
            </w:r>
          </w:p>
          <w:p w:rsidR="004251C0" w:rsidRPr="003C374C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личного первенства по военно-прикладным видам спорта учебных военно-спортивных сборов 2016 год – 2 место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Барьков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С.Д.;</w:t>
            </w:r>
          </w:p>
          <w:p w:rsidR="004251C0" w:rsidRPr="003C374C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интеллектуальный конкурс по английскому языку «Эрудит» участие – Кашкарова Н.А., Кашкарова М.И. (5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.) – руководитель Рыбина С.Ю.;</w:t>
            </w:r>
          </w:p>
          <w:p w:rsidR="004251C0" w:rsidRPr="003C374C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заочный конкурс методических разработок внеклассных мероприятий по английскому языку – 3 место – Сороченко С.В.;</w:t>
            </w:r>
          </w:p>
          <w:p w:rsidR="004251C0" w:rsidRPr="003C374C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историко-литературная викторина «Н.М.Карамзин: писатель, историк, реформатор русского языка» - участие –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Кашкаров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В.С., Молокова А.А. (9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– руководители: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Медвиги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и Бутова Н.В.;</w:t>
            </w:r>
          </w:p>
          <w:p w:rsidR="004251C0" w:rsidRPr="003C374C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конкурса чтецов «Живая классика» - Кашкарова М.И. (5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руководитель Кашкарова В.Н.; </w:t>
            </w:r>
          </w:p>
          <w:p w:rsidR="004251C0" w:rsidRPr="003C374C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Орфотека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призёр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Кашкарова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(5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.) руководитель Кашкарова В.Н.;</w:t>
            </w:r>
          </w:p>
          <w:p w:rsidR="004251C0" w:rsidRPr="00763ED3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конкурс творческих работ «Югра литературная в 2016 году» - призёр Кашкарова Н.А. (5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.) руководитель Кашкарова В.Н.;</w:t>
            </w:r>
          </w:p>
          <w:p w:rsidR="004251C0" w:rsidRPr="00763ED3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4251C0" w:rsidRPr="00763ED3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4251C0" w:rsidRPr="00763ED3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4251C0" w:rsidRPr="00763ED3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4251C0" w:rsidRPr="00763ED3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4251C0" w:rsidRPr="00763ED3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4251C0" w:rsidRPr="00763ED3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4251C0" w:rsidRPr="004251C0" w:rsidTr="003761DB">
        <w:trPr>
          <w:trHeight w:hRule="exact" w:val="8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763ED3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  <w:p w:rsidR="004251C0" w:rsidRPr="003C374C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51C0" w:rsidRPr="003C374C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5.2. Х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ик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до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ьн</w:t>
            </w:r>
            <w:r w:rsidRPr="003C374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ы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Pr="003C374C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3C374C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л</w:t>
            </w:r>
            <w:r w:rsidRPr="003C374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4251C0" w:rsidRPr="00763ED3" w:rsidRDefault="004251C0" w:rsidP="004251C0">
            <w:pPr>
              <w:widowControl w:val="0"/>
              <w:tabs>
                <w:tab w:val="left" w:pos="860"/>
                <w:tab w:val="left" w:pos="1800"/>
                <w:tab w:val="left" w:pos="3180"/>
                <w:tab w:val="left" w:pos="406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4251C0" w:rsidRPr="004251C0" w:rsidTr="003761DB">
        <w:trPr>
          <w:trHeight w:hRule="exact" w:val="5519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3C374C" w:rsidRDefault="004251C0" w:rsidP="004251C0">
            <w:pPr>
              <w:widowControl w:val="0"/>
              <w:tabs>
                <w:tab w:val="left" w:pos="266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C0" w:rsidRPr="003C374C" w:rsidRDefault="004251C0" w:rsidP="004251C0">
            <w:pPr>
              <w:widowControl w:val="0"/>
              <w:tabs>
                <w:tab w:val="left" w:pos="266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C37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C37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т учащихся</w:t>
            </w:r>
          </w:p>
          <w:p w:rsidR="004251C0" w:rsidRPr="003C374C" w:rsidRDefault="004251C0" w:rsidP="004251C0">
            <w:pPr>
              <w:widowControl w:val="0"/>
              <w:tabs>
                <w:tab w:val="left" w:pos="2000"/>
                <w:tab w:val="left" w:pos="2420"/>
                <w:tab w:val="left" w:pos="2940"/>
                <w:tab w:val="left" w:pos="3040"/>
                <w:tab w:val="left" w:pos="3360"/>
                <w:tab w:val="left" w:pos="35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C37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C37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  <w:r w:rsidRPr="003C37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</w:t>
            </w:r>
            <w:r w:rsidRPr="003C37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3C37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C37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C37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C37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обр</w:t>
            </w:r>
            <w:r w:rsidRPr="003C37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3C37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251C0" w:rsidRPr="003C374C" w:rsidRDefault="004251C0" w:rsidP="004251C0">
            <w:pPr>
              <w:widowControl w:val="0"/>
              <w:tabs>
                <w:tab w:val="left" w:pos="2000"/>
                <w:tab w:val="left" w:pos="2420"/>
                <w:tab w:val="left" w:pos="2940"/>
                <w:tab w:val="left" w:pos="3040"/>
                <w:tab w:val="left" w:pos="3360"/>
                <w:tab w:val="left" w:pos="3580"/>
              </w:tabs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3C374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о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 о</w:t>
            </w:r>
            <w:r w:rsidRPr="003C374C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х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том учащихся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п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гог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м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до</w:t>
            </w:r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п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ол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н</w:t>
            </w:r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 w:rsidRPr="003C374C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ь</w:t>
            </w:r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ого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обр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з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ни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 </w:t>
            </w:r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п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ни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мае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 </w:t>
            </w:r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п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це</w:t>
            </w:r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д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й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з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ни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ма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ющ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и</w:t>
            </w:r>
            <w:r w:rsidRPr="003C374C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х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 в </w:t>
            </w:r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к</w:t>
            </w:r>
            <w:r w:rsidRPr="003C374C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р</w:t>
            </w:r>
            <w:r w:rsidRPr="003C374C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>у</w:t>
            </w:r>
            <w:r w:rsidRPr="003C374C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ж</w:t>
            </w:r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к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х и 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се</w:t>
            </w:r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к</w:t>
            </w:r>
            <w:r w:rsidRPr="003C374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ц</w:t>
            </w:r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3C374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я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х 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з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</w:p>
          <w:p w:rsidR="004251C0" w:rsidRPr="003C374C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Pr="003C3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374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последних учебных года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3C374C" w:rsidRDefault="004251C0" w:rsidP="004251C0">
            <w:pPr>
              <w:widowControl w:val="0"/>
              <w:tabs>
                <w:tab w:val="left" w:pos="860"/>
                <w:tab w:val="left" w:pos="1800"/>
                <w:tab w:val="left" w:pos="3180"/>
                <w:tab w:val="left" w:pos="406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74C" w:rsidRPr="003C374C" w:rsidRDefault="003C374C" w:rsidP="003C374C">
            <w:pPr>
              <w:widowControl w:val="0"/>
              <w:tabs>
                <w:tab w:val="left" w:pos="860"/>
                <w:tab w:val="left" w:pos="1800"/>
                <w:tab w:val="left" w:pos="3180"/>
                <w:tab w:val="left" w:pos="406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61 %</w:t>
            </w:r>
          </w:p>
          <w:p w:rsidR="003C374C" w:rsidRPr="003C374C" w:rsidRDefault="003C374C" w:rsidP="003C374C">
            <w:pPr>
              <w:widowControl w:val="0"/>
              <w:tabs>
                <w:tab w:val="left" w:pos="860"/>
                <w:tab w:val="left" w:pos="1800"/>
                <w:tab w:val="left" w:pos="3180"/>
                <w:tab w:val="left" w:pos="406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74C" w:rsidRPr="003C374C" w:rsidRDefault="003C374C" w:rsidP="003C374C">
            <w:pPr>
              <w:widowControl w:val="0"/>
              <w:tabs>
                <w:tab w:val="left" w:pos="860"/>
                <w:tab w:val="left" w:pos="1800"/>
                <w:tab w:val="left" w:pos="3180"/>
                <w:tab w:val="left" w:pos="406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 уч. год – 63 %</w:t>
            </w:r>
          </w:p>
          <w:p w:rsidR="003C374C" w:rsidRPr="003C374C" w:rsidRDefault="003C374C" w:rsidP="003C374C">
            <w:pPr>
              <w:widowControl w:val="0"/>
              <w:tabs>
                <w:tab w:val="left" w:pos="860"/>
                <w:tab w:val="left" w:pos="1800"/>
                <w:tab w:val="left" w:pos="3180"/>
                <w:tab w:val="left" w:pos="406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74C" w:rsidRPr="003C374C" w:rsidRDefault="003C374C" w:rsidP="003C374C">
            <w:pPr>
              <w:widowControl w:val="0"/>
              <w:tabs>
                <w:tab w:val="left" w:pos="860"/>
                <w:tab w:val="left" w:pos="1800"/>
                <w:tab w:val="left" w:pos="3180"/>
                <w:tab w:val="left" w:pos="406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2024-2025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75 %</w:t>
            </w:r>
          </w:p>
          <w:p w:rsidR="004251C0" w:rsidRPr="003C374C" w:rsidRDefault="004251C0" w:rsidP="003C3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1C0" w:rsidRPr="004251C0" w:rsidTr="003761DB">
        <w:trPr>
          <w:trHeight w:hRule="exact" w:val="854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3C374C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5.3. 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3C374C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з</w:t>
            </w:r>
            <w:r w:rsidRPr="003C374C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у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ь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вно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 р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еа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из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ц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доров</w:t>
            </w:r>
            <w:r w:rsidRPr="003C37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ь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3C374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г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ющ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3C374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Pr="003C374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х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</w:t>
            </w:r>
            <w:r w:rsidRPr="003C37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3C37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</w:p>
          <w:p w:rsidR="004251C0" w:rsidRPr="003C374C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3C374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3C374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щ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твл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374C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ч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3C374C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о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пи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ьн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ого 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</w:t>
            </w:r>
            <w:r w:rsidRPr="003C37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ц</w:t>
            </w:r>
            <w:r w:rsidRPr="003C374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Pr="003C37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сс</w:t>
            </w:r>
            <w:r w:rsidRPr="003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4251C0" w:rsidRPr="003C374C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1C0" w:rsidRPr="00AA025D" w:rsidTr="003761DB">
        <w:trPr>
          <w:trHeight w:hRule="exact" w:val="5387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AA025D" w:rsidRDefault="004251C0" w:rsidP="004251C0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 р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AA025D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з</w:t>
            </w:r>
            <w:r w:rsidRPr="00AA025D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у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ь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AA025D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т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вно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ь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</w:t>
            </w:r>
          </w:p>
          <w:p w:rsidR="004251C0" w:rsidRPr="00AA025D" w:rsidRDefault="004251C0" w:rsidP="004251C0">
            <w:pPr>
              <w:widowControl w:val="0"/>
              <w:tabs>
                <w:tab w:val="left" w:pos="1660"/>
                <w:tab w:val="left" w:pos="1920"/>
                <w:tab w:val="left" w:pos="2040"/>
                <w:tab w:val="left" w:pos="2760"/>
                <w:tab w:val="left" w:pos="3080"/>
                <w:tab w:val="left" w:pos="3280"/>
                <w:tab w:val="left" w:pos="388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реа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из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ци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spellStart"/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з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</w:t>
            </w:r>
            <w:r w:rsidRPr="00AA02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вье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AA025D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г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ющ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AA025D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х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оло</w:t>
            </w:r>
            <w:r w:rsidRPr="00AA02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г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й 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п</w:t>
            </w:r>
            <w:r w:rsidRPr="00AA02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о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с</w:t>
            </w:r>
            <w:r w:rsidRPr="00AA025D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>у</w:t>
            </w:r>
            <w:r w:rsidRPr="00AA025D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щ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с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твл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ни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AA025D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у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че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proofErr w:type="gramStart"/>
            <w:r w:rsidRPr="00AA025D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о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во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пи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ьн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ого  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п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цес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с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п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ни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мае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 д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ин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ам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ик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тоя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н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з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доровья во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пи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н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ик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ов,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отсл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и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 эффек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ти</w:t>
            </w:r>
            <w:r w:rsidRPr="00AA025D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в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ме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ик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о- 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п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гог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чес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ки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й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к</w:t>
            </w:r>
            <w:r w:rsidRPr="00AA02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AA02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роль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и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 д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и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чес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ки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д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</w:t>
            </w:r>
            <w:r w:rsidRPr="00AA025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н</w:t>
            </w:r>
            <w:r w:rsidRPr="00AA0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AA025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</w:p>
          <w:p w:rsidR="004251C0" w:rsidRPr="00763ED3" w:rsidRDefault="004251C0" w:rsidP="004251C0">
            <w:pPr>
              <w:widowControl w:val="0"/>
              <w:tabs>
                <w:tab w:val="left" w:pos="1220"/>
                <w:tab w:val="left" w:pos="2100"/>
              </w:tabs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AA025D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A025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A025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AA02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пп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здоровья (в </w:t>
            </w:r>
            <w:r w:rsidRPr="00AA02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A025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A02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AA02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A02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A02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A025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A02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3 </w:t>
            </w:r>
            <w:r w:rsidRPr="00AA02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A02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A02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A02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A02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AA025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AA02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AA02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A02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ых года</w:t>
            </w:r>
          </w:p>
          <w:p w:rsidR="004251C0" w:rsidRPr="00AA025D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C0" w:rsidRPr="00AA025D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A025D"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22-2023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– </w:t>
            </w:r>
            <w:r w:rsidR="00AA025D"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%</w:t>
            </w:r>
          </w:p>
          <w:p w:rsidR="004251C0" w:rsidRPr="00AA025D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– </w:t>
            </w:r>
            <w:r w:rsidR="00AA025D"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%          </w:t>
            </w:r>
          </w:p>
          <w:p w:rsidR="004251C0" w:rsidRPr="00AA025D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 – </w:t>
            </w:r>
            <w:r w:rsidR="00AA025D"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  <w:p w:rsidR="004251C0" w:rsidRPr="00AA025D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AA025D"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AA025D" w:rsidRPr="00AA025D" w:rsidRDefault="00AA025D" w:rsidP="00AA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gramStart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</w:t>
            </w:r>
            <w:proofErr w:type="gramEnd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. –  1 %</w:t>
            </w:r>
          </w:p>
          <w:p w:rsidR="00AA025D" w:rsidRPr="00AA025D" w:rsidRDefault="00AA025D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4251C0" w:rsidRPr="00575309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A025D"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>23-2024</w:t>
            </w: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>. – 2</w:t>
            </w:r>
            <w:r w:rsidR="00AA025D"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%</w:t>
            </w:r>
          </w:p>
          <w:p w:rsidR="004251C0" w:rsidRPr="00575309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AA025D"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>. – 7</w:t>
            </w: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3  %          </w:t>
            </w:r>
          </w:p>
          <w:p w:rsidR="004251C0" w:rsidRPr="00575309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AA025D"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  <w:p w:rsidR="004251C0" w:rsidRPr="00575309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AA025D"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251C0" w:rsidRPr="00575309" w:rsidRDefault="00AA025D" w:rsidP="00AA025D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gramEnd"/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>. –  1 %</w:t>
            </w:r>
          </w:p>
          <w:p w:rsidR="00AA025D" w:rsidRPr="00575309" w:rsidRDefault="00AA025D" w:rsidP="00AA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2024-2025 </w:t>
            </w:r>
            <w:proofErr w:type="spellStart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>. – 27  %</w:t>
            </w:r>
          </w:p>
          <w:p w:rsidR="00AA025D" w:rsidRPr="00AA025D" w:rsidRDefault="00AA025D" w:rsidP="00AA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– 72  %          </w:t>
            </w:r>
          </w:p>
          <w:p w:rsidR="00AA025D" w:rsidRPr="00AA025D" w:rsidRDefault="00AA025D" w:rsidP="00AA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III</w:t>
            </w:r>
            <w:proofErr w:type="spellStart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– 3 % </w:t>
            </w:r>
          </w:p>
          <w:p w:rsidR="00AA025D" w:rsidRPr="00AA025D" w:rsidRDefault="00AA025D" w:rsidP="00AA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IV</w:t>
            </w:r>
            <w:proofErr w:type="spellStart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– 0%</w:t>
            </w:r>
          </w:p>
          <w:p w:rsidR="00AA025D" w:rsidRPr="00AA025D" w:rsidRDefault="00AA025D" w:rsidP="00AA025D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proofErr w:type="gramStart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  </w:t>
            </w:r>
            <w:proofErr w:type="spellStart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proofErr w:type="gramEnd"/>
            <w:r w:rsidRPr="00AA02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–  1 %</w:t>
            </w:r>
          </w:p>
          <w:p w:rsidR="004251C0" w:rsidRPr="00AA025D" w:rsidRDefault="004251C0" w:rsidP="00AA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</w:p>
        </w:tc>
      </w:tr>
      <w:tr w:rsidR="004251C0" w:rsidRPr="004251C0" w:rsidTr="003761DB">
        <w:trPr>
          <w:trHeight w:hRule="exact" w:val="2218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575309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575309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Учр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gramEnd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роф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4251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я: беседы, лекции, проветривание кабинетов, подвижные перемены, физкультминутки, занятия на открытом воздухе, витаминизация  и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 э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воля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тоя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доровья 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4251C0" w:rsidRPr="004251C0">
          <w:pgSz w:w="11920" w:h="16840"/>
          <w:pgMar w:top="600" w:right="740" w:bottom="280" w:left="1480" w:header="720" w:footer="720" w:gutter="0"/>
          <w:cols w:space="720"/>
          <w:noEndnote/>
        </w:sect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Муниципальное казенное общеобразовательное учреждение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t>Алтайская средняя общеобразовательная школа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ind w:right="83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4"/>
        <w:gridCol w:w="5139"/>
        <w:gridCol w:w="34"/>
      </w:tblGrid>
      <w:tr w:rsidR="004251C0" w:rsidRPr="004251C0" w:rsidTr="003761DB">
        <w:trPr>
          <w:trHeight w:hRule="exact" w:val="883"/>
        </w:trPr>
        <w:tc>
          <w:tcPr>
            <w:tcW w:w="9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251C0" w:rsidRPr="004251C0" w:rsidRDefault="004251C0" w:rsidP="0040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en-US"/>
              </w:rPr>
              <w:t>6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en-US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en-US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дер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en-US"/>
              </w:rPr>
              <w:t>ж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en-US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en-US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404F4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образовательной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04F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деятельности</w:t>
            </w:r>
            <w:proofErr w:type="gramEnd"/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</w:tr>
      <w:tr w:rsidR="004251C0" w:rsidRPr="004251C0" w:rsidTr="003761DB">
        <w:trPr>
          <w:trHeight w:hRule="exact" w:val="564"/>
        </w:trPr>
        <w:tc>
          <w:tcPr>
            <w:tcW w:w="9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04F40" w:rsidP="00404F4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план</w:t>
            </w:r>
          </w:p>
        </w:tc>
      </w:tr>
      <w:tr w:rsidR="004251C0" w:rsidRPr="00FF05F3" w:rsidTr="00BA3CBB">
        <w:trPr>
          <w:gridAfter w:val="1"/>
          <w:wAfter w:w="34" w:type="dxa"/>
          <w:trHeight w:hRule="exact" w:val="5176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524CB0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Пояснительная записка </w:t>
            </w: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524CB0" w:rsidRDefault="004251C0" w:rsidP="004251C0">
            <w:pPr>
              <w:widowControl w:val="0"/>
              <w:tabs>
                <w:tab w:val="left" w:pos="1860"/>
                <w:tab w:val="left" w:pos="3660"/>
              </w:tabs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CB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 пояснительной записке Учебного плана 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отражена современная региональная нормативная база конструирования учебного плана, отражены заявленные цели </w:t>
            </w:r>
            <w:r w:rsidR="00524CB0"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основной 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</w:t>
            </w:r>
            <w:bookmarkStart w:id="0" w:name="_GoBack"/>
            <w:bookmarkEnd w:id="0"/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ой программы</w:t>
            </w:r>
          </w:p>
        </w:tc>
      </w:tr>
      <w:tr w:rsidR="004251C0" w:rsidRPr="00FF05F3" w:rsidTr="003761DB">
        <w:trPr>
          <w:trHeight w:val="1530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524CB0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Соответствие </w:t>
            </w:r>
            <w:proofErr w:type="gramStart"/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учебного</w:t>
            </w:r>
            <w:proofErr w:type="gramEnd"/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251C0" w:rsidRPr="00524CB0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плана нормативным требованиям:</w:t>
            </w: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A45CAE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часов на изучение предметов, элективных курсов, отраженное в электронном классном журнале, расписании, соответствует количеству часов в Учебном плане.</w:t>
            </w:r>
          </w:p>
          <w:p w:rsidR="004251C0" w:rsidRPr="00A45CAE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5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45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Названия учебных предметов, элективных курсов в электронном классном журнале, расписании  соответствует Учебному плану.</w:t>
            </w:r>
          </w:p>
          <w:p w:rsidR="004251C0" w:rsidRPr="00524CB0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5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 программы Учебного плана соответствуют (не выходят за рамки) программам, </w:t>
            </w:r>
            <w:proofErr w:type="gramStart"/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содержащихся</w:t>
            </w:r>
            <w:proofErr w:type="gramEnd"/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действующей лицензии общеобразовательного учреждения. </w:t>
            </w:r>
          </w:p>
          <w:p w:rsidR="004251C0" w:rsidRPr="00A45CAE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Учебный план согласован с </w:t>
            </w:r>
            <w:r w:rsidR="00A45CAE" w:rsidRPr="00A45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учредителем, </w:t>
            </w:r>
            <w:r w:rsidRPr="00A45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 приказом директора.</w:t>
            </w:r>
          </w:p>
          <w:p w:rsidR="004251C0" w:rsidRPr="00524CB0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Сетки учебного плана </w:t>
            </w:r>
            <w:r w:rsidR="00524CB0"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структуре  (обязательная часть и часть, формируемая участниками образовательных отношений, 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деятельность)</w:t>
            </w:r>
            <w:proofErr w:type="gramStart"/>
            <w:r w:rsidR="00524CB0"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олностью со</w:t>
            </w:r>
            <w:r w:rsidR="00524CB0"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ответствуют ФГОС и ФОП</w:t>
            </w:r>
          </w:p>
          <w:p w:rsidR="004251C0" w:rsidRPr="00524CB0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Учебном плане соблюдены требования к минимальному  количеству часов на каж</w:t>
            </w:r>
            <w:r w:rsidR="00524CB0"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дый предмет в соответствии с ФГОС и ФОП</w:t>
            </w:r>
          </w:p>
          <w:p w:rsidR="004251C0" w:rsidRPr="00FF05F3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1C0" w:rsidRPr="00FF05F3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4251C0" w:rsidRPr="00FF05F3">
          <w:pgSz w:w="11920" w:h="16840"/>
          <w:pgMar w:top="600" w:right="740" w:bottom="280" w:left="1480" w:header="720" w:footer="720" w:gutter="0"/>
          <w:cols w:space="720" w:equalWidth="0">
            <w:col w:w="9700"/>
          </w:cols>
          <w:noEndnote/>
        </w:sectPr>
      </w:pPr>
    </w:p>
    <w:p w:rsidR="004251C0" w:rsidRPr="00FF05F3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4251C0" w:rsidRPr="00FF05F3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4251C0" w:rsidRPr="00524CB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C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Муниципальное казенное общеобразовательное учреждение</w:t>
      </w:r>
    </w:p>
    <w:p w:rsidR="004251C0" w:rsidRPr="00524CB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4CB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Алтайская средняя общеобразовательная школа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6"/>
        <w:gridCol w:w="5139"/>
      </w:tblGrid>
      <w:tr w:rsidR="004251C0" w:rsidRPr="00524CB0" w:rsidTr="003761DB">
        <w:trPr>
          <w:trHeight w:hRule="exact" w:val="894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524CB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51C0" w:rsidRPr="00524CB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6.2. 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ь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з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ем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ые г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с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нн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ые 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рогр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ам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ы, и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нн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ац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ые 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рогр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амм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 и</w:t>
            </w:r>
          </w:p>
          <w:p w:rsidR="004251C0" w:rsidRPr="00524CB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овр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нн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ые 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гог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чес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ки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те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х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оло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ии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251C0" w:rsidRPr="00524CB0" w:rsidRDefault="004251C0" w:rsidP="004251C0">
            <w:pPr>
              <w:widowControl w:val="0"/>
              <w:tabs>
                <w:tab w:val="left" w:pos="1500"/>
                <w:tab w:val="left" w:pos="3040"/>
                <w:tab w:val="left" w:pos="3340"/>
                <w:tab w:val="left" w:pos="3520"/>
                <w:tab w:val="left" w:pos="3700"/>
                <w:tab w:val="left" w:pos="3880"/>
                <w:tab w:val="left" w:pos="4680"/>
                <w:tab w:val="left" w:pos="490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51C0" w:rsidRPr="00FF05F3" w:rsidTr="003761DB">
        <w:trPr>
          <w:trHeight w:hRule="exact" w:val="1062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A45CAE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Соответствие уровня учебных программ УМК виду О</w:t>
            </w:r>
            <w:r w:rsidR="00A45CAE" w:rsidRPr="00A45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45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</w:p>
          <w:p w:rsidR="004251C0" w:rsidRPr="00A45CAE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Перечень учебных программ отражает: соответствие названия используемых программ наименованию учебных предметов (дисциплин) УП </w:t>
            </w:r>
          </w:p>
          <w:p w:rsidR="004251C0" w:rsidRPr="00FF05F3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2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45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пролицензированным</w:t>
            </w:r>
            <w:proofErr w:type="spellEnd"/>
            <w:r w:rsidRPr="00A45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A45CAE" w:rsidRPr="00A45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45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FF05F3" w:rsidRDefault="004251C0" w:rsidP="004251C0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4251C0" w:rsidRPr="00A45CAE" w:rsidRDefault="004251C0" w:rsidP="004251C0">
            <w:pPr>
              <w:widowControl w:val="0"/>
              <w:tabs>
                <w:tab w:val="left" w:pos="1500"/>
                <w:tab w:val="left" w:pos="3040"/>
                <w:tab w:val="left" w:pos="3340"/>
                <w:tab w:val="left" w:pos="3520"/>
                <w:tab w:val="left" w:pos="3700"/>
                <w:tab w:val="left" w:pos="3880"/>
                <w:tab w:val="left" w:pos="4680"/>
                <w:tab w:val="left" w:pos="490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Названия используемых программ соответствуют наименованию учебных предметов учебного плана</w:t>
            </w:r>
            <w:r w:rsidR="00A45CAE" w:rsidRPr="00A45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251C0" w:rsidRPr="00A45CAE" w:rsidRDefault="004251C0" w:rsidP="004251C0">
            <w:pPr>
              <w:widowControl w:val="0"/>
              <w:tabs>
                <w:tab w:val="left" w:pos="1500"/>
                <w:tab w:val="left" w:pos="3040"/>
                <w:tab w:val="left" w:pos="3340"/>
                <w:tab w:val="left" w:pos="3520"/>
                <w:tab w:val="left" w:pos="3700"/>
                <w:tab w:val="left" w:pos="3880"/>
                <w:tab w:val="left" w:pos="4680"/>
                <w:tab w:val="left" w:pos="490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Уровень учебных программ УМК соответствует виду О</w:t>
            </w:r>
            <w:r w:rsidR="00A45CAE" w:rsidRPr="00A45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ОП.</w:t>
            </w:r>
          </w:p>
          <w:p w:rsidR="004251C0" w:rsidRPr="00A45CAE" w:rsidRDefault="004251C0" w:rsidP="004251C0">
            <w:pPr>
              <w:widowControl w:val="0"/>
              <w:tabs>
                <w:tab w:val="left" w:pos="1500"/>
                <w:tab w:val="left" w:pos="3040"/>
                <w:tab w:val="left" w:pos="3340"/>
                <w:tab w:val="left" w:pos="3520"/>
                <w:tab w:val="left" w:pos="3700"/>
                <w:tab w:val="left" w:pos="3880"/>
                <w:tab w:val="left" w:pos="4680"/>
                <w:tab w:val="left" w:pos="490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изучении всех учебных предметов по вертикали соблюдается преемственность.</w:t>
            </w:r>
          </w:p>
          <w:p w:rsidR="004251C0" w:rsidRPr="00524CB0" w:rsidRDefault="004251C0" w:rsidP="004251C0">
            <w:pPr>
              <w:widowControl w:val="0"/>
              <w:tabs>
                <w:tab w:val="left" w:pos="1500"/>
                <w:tab w:val="left" w:pos="3040"/>
                <w:tab w:val="left" w:pos="3340"/>
                <w:tab w:val="left" w:pos="3520"/>
                <w:tab w:val="left" w:pos="3700"/>
                <w:tab w:val="left" w:pos="3880"/>
                <w:tab w:val="left" w:pos="4680"/>
                <w:tab w:val="left" w:pos="490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область «Начальное образование» (1 ступень – 4 класса) позволяет достичь цели начального общего образования </w:t>
            </w:r>
            <w:r w:rsidR="00A45CAE"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включает набор предметных областей: русский язык и литературное чтение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математика</w:t>
            </w:r>
            <w:r w:rsidR="00524CB0"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информатика, </w:t>
            </w:r>
            <w:r w:rsidR="00524CB0" w:rsidRPr="0052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24CB0" w:rsidRPr="0052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ностранный язык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24CB0" w:rsidRPr="0052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24CB0" w:rsidRPr="0052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бществознание и естествознание (окружающий мир)</w:t>
            </w:r>
            <w:r w:rsidR="00524CB0" w:rsidRPr="0052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</w:t>
            </w:r>
            <w:r w:rsidR="00524CB0" w:rsidRPr="0052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сновы религиозных культур и светской этики</w:t>
            </w:r>
            <w:r w:rsidR="00524CB0" w:rsidRPr="00524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искусство, физическая культура, технология, соответствующий стандартам, и обеспечивается типовой программой для начальной школы:</w:t>
            </w:r>
            <w:proofErr w:type="gramEnd"/>
          </w:p>
          <w:p w:rsidR="004251C0" w:rsidRPr="00524CB0" w:rsidRDefault="004251C0" w:rsidP="004251C0">
            <w:pPr>
              <w:widowControl w:val="0"/>
              <w:tabs>
                <w:tab w:val="left" w:pos="1500"/>
                <w:tab w:val="left" w:pos="3040"/>
                <w:tab w:val="left" w:pos="3340"/>
                <w:tab w:val="left" w:pos="3520"/>
                <w:tab w:val="left" w:pos="3700"/>
                <w:tab w:val="left" w:pos="3880"/>
                <w:tab w:val="left" w:pos="4680"/>
                <w:tab w:val="left" w:pos="4900"/>
              </w:tabs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Вторая ступень общего образования отражает принцип преемственности с начальной школой и является базой для продолжения обучения в средней (полной) общеобразовательной школе, создает условия для выбора дальнейшего образования, социального самоопределения и самообразования.</w:t>
            </w:r>
          </w:p>
          <w:p w:rsidR="004251C0" w:rsidRPr="00FF05F3" w:rsidRDefault="004251C0" w:rsidP="004251C0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третьей ступени образования, которая включает два класса –  (10 - 11 классы).</w:t>
            </w:r>
          </w:p>
        </w:tc>
      </w:tr>
      <w:tr w:rsidR="004251C0" w:rsidRPr="00FF05F3" w:rsidTr="003761DB">
        <w:trPr>
          <w:trHeight w:hRule="exact" w:val="3839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524CB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Используемые учебные программы отражают специфику реализуемой О</w:t>
            </w:r>
            <w:r w:rsidR="00524CB0"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П:</w:t>
            </w:r>
            <w:proofErr w:type="gramEnd"/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524CB0" w:rsidRDefault="004251C0" w:rsidP="00425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учебные программы по уровню (базовые,    элективных курсов) и по количеству часов соответствуют уровням реализуемых О</w:t>
            </w:r>
            <w:r w:rsidR="00524CB0"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</w:p>
          <w:p w:rsidR="004251C0" w:rsidRPr="00524CB0" w:rsidRDefault="004251C0" w:rsidP="004251C0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учебные программы, реализуемые в общеобразовательном учреждении, соотв</w:t>
            </w:r>
            <w:r w:rsidR="00524CB0"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етствуют основным </w:t>
            </w: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образовательным программам, имеют грифы согласования </w:t>
            </w:r>
            <w:proofErr w:type="spellStart"/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Минобрнауки</w:t>
            </w:r>
            <w:proofErr w:type="spellEnd"/>
          </w:p>
          <w:p w:rsidR="004251C0" w:rsidRPr="00524CB0" w:rsidRDefault="004251C0" w:rsidP="004251C0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1C0" w:rsidRPr="00524CB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Используемые в образовательном процессе учебники соответствуют федеральному  перечню. </w:t>
            </w:r>
          </w:p>
          <w:p w:rsidR="004251C0" w:rsidRPr="00FF05F3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51C0" w:rsidRPr="00FF05F3" w:rsidTr="003761DB">
        <w:trPr>
          <w:trHeight w:hRule="exact" w:val="10768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524CB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ОУ используются современные программно-технологические комплексы по предметам </w:t>
            </w:r>
          </w:p>
          <w:p w:rsidR="004251C0" w:rsidRPr="00524CB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51C0" w:rsidRPr="00FF05F3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</w:t>
            </w:r>
            <w:proofErr w:type="spellStart"/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разноуровневых</w:t>
            </w:r>
            <w:proofErr w:type="spellEnd"/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дидактических материалов, позволяющих дифференцировать и индивидуализировать образовательный процесс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524CB0" w:rsidRDefault="004251C0" w:rsidP="004251C0">
            <w:pPr>
              <w:widowControl w:val="0"/>
              <w:tabs>
                <w:tab w:val="left" w:pos="2420"/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Реализуемые учебные пособия соответствуют учебным программам </w:t>
            </w:r>
          </w:p>
          <w:p w:rsidR="004251C0" w:rsidRPr="00524CB0" w:rsidRDefault="004251C0" w:rsidP="004251C0">
            <w:pPr>
              <w:widowControl w:val="0"/>
              <w:tabs>
                <w:tab w:val="left" w:pos="2420"/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общеобразовательном учреждении используются современные программно-технологические комплексы по предметам </w:t>
            </w:r>
          </w:p>
          <w:p w:rsidR="004251C0" w:rsidRPr="00FF05F3" w:rsidRDefault="004251C0" w:rsidP="004251C0">
            <w:pPr>
              <w:widowControl w:val="0"/>
              <w:tabs>
                <w:tab w:val="left" w:pos="2420"/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Имеются в наличии </w:t>
            </w:r>
            <w:proofErr w:type="spellStart"/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разноуровневые</w:t>
            </w:r>
            <w:proofErr w:type="spellEnd"/>
            <w:r w:rsidRPr="00524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дидактические материалы, позволяющие дифференцировать и индивидуализировать образовательный процесс.</w:t>
            </w:r>
          </w:p>
        </w:tc>
      </w:tr>
    </w:tbl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4251C0" w:rsidRPr="004251C0">
          <w:pgSz w:w="11920" w:h="16840"/>
          <w:pgMar w:top="600" w:right="740" w:bottom="280" w:left="1480" w:header="720" w:footer="720" w:gutter="0"/>
          <w:cols w:space="720" w:equalWidth="0">
            <w:col w:w="9700"/>
          </w:cols>
          <w:noEndnote/>
        </w:sect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lastRenderedPageBreak/>
        <w:t>Муниципальное казенное общеобразовательное учреждение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t>Алтайская средняя общеобразовательная школа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6"/>
        <w:gridCol w:w="5139"/>
      </w:tblGrid>
      <w:tr w:rsidR="004251C0" w:rsidRPr="004251C0" w:rsidTr="003761DB">
        <w:trPr>
          <w:trHeight w:hRule="exact" w:val="800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6.3.При</w:t>
            </w:r>
            <w:r w:rsidRPr="004251C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ц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ип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годового календарного учебного графика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1C0" w:rsidRPr="004251C0" w:rsidTr="003761DB">
        <w:trPr>
          <w:trHeight w:hRule="exact" w:val="1562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4251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4251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огла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</w:t>
            </w:r>
            <w:proofErr w:type="spellEnd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2.4.2.2821-10 от 29.12.2010 года 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tabs>
                <w:tab w:val="left" w:pos="1960"/>
                <w:tab w:val="left" w:pos="2760"/>
                <w:tab w:val="left" w:pos="3780"/>
                <w:tab w:val="left" w:pos="434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ой п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ан 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оз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ан 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</w:p>
          <w:p w:rsidR="004251C0" w:rsidRPr="004251C0" w:rsidRDefault="004251C0" w:rsidP="004251C0">
            <w:pPr>
              <w:widowControl w:val="0"/>
              <w:tabs>
                <w:tab w:val="left" w:pos="2000"/>
                <w:tab w:val="left" w:pos="3760"/>
                <w:tab w:val="left" w:pos="384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ормати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-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ого 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бес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ия </w:t>
            </w:r>
          </w:p>
          <w:p w:rsidR="004251C0" w:rsidRPr="004251C0" w:rsidRDefault="004251C0" w:rsidP="004251C0">
            <w:pPr>
              <w:widowControl w:val="0"/>
              <w:tabs>
                <w:tab w:val="left" w:pos="1640"/>
                <w:tab w:val="left" w:pos="3180"/>
                <w:tab w:val="left" w:pos="3600"/>
                <w:tab w:val="left" w:pos="412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51C0" w:rsidRPr="004251C0" w:rsidTr="003761DB">
        <w:trPr>
          <w:trHeight w:hRule="exact" w:val="67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6.4.При</w:t>
            </w:r>
            <w:r w:rsidRPr="004251C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ц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ип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р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ас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пи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са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ят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п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гогов до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во 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торой 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олов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ин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4251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4251C0" w:rsidRPr="004251C0" w:rsidTr="003761DB">
        <w:trPr>
          <w:trHeight w:hRule="exact" w:val="198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и уроков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твие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НПиН</w:t>
            </w:r>
            <w:proofErr w:type="spellEnd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2.4.1.2660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ие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proofErr w:type="gramStart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разо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льн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ой</w:t>
            </w:r>
            <w:proofErr w:type="gramEnd"/>
          </w:p>
          <w:p w:rsidR="004251C0" w:rsidRPr="004251C0" w:rsidRDefault="004251C0" w:rsidP="004251C0">
            <w:pPr>
              <w:widowControl w:val="0"/>
              <w:tabs>
                <w:tab w:val="left" w:pos="1760"/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ея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льн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оо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уе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>тр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еб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я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</w:t>
            </w:r>
            <w:proofErr w:type="spellEnd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2.4.2.2821-10 </w:t>
            </w:r>
          </w:p>
          <w:p w:rsidR="004251C0" w:rsidRPr="004251C0" w:rsidRDefault="004251C0" w:rsidP="004251C0">
            <w:pPr>
              <w:widowControl w:val="0"/>
              <w:tabs>
                <w:tab w:val="left" w:pos="1980"/>
                <w:tab w:val="left" w:pos="3460"/>
                <w:tab w:val="left" w:pos="3760"/>
              </w:tabs>
              <w:autoSpaceDE w:val="0"/>
              <w:autoSpaceDN w:val="0"/>
              <w:adjustRightInd w:val="0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Кружки, секции, объединения дополнительного о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разо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ия в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чр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ии – проводятся по расписанию. Учебной перегрузки нет.</w:t>
            </w:r>
          </w:p>
        </w:tc>
      </w:tr>
      <w:tr w:rsidR="004251C0" w:rsidRPr="004251C0" w:rsidTr="003761DB">
        <w:trPr>
          <w:trHeight w:hRule="exact" w:val="1419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ть р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ти в 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, об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ра 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ти обучающихся и во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tabs>
                <w:tab w:val="left" w:pos="2740"/>
                <w:tab w:val="left" w:pos="3100"/>
                <w:tab w:val="left" w:pos="49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иро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 в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оот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ии </w:t>
            </w:r>
            <w:proofErr w:type="gramStart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ами физио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огии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ог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 тр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еб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 </w:t>
            </w:r>
            <w:proofErr w:type="spellStart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</w:t>
            </w:r>
            <w:proofErr w:type="spellEnd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2.4.2.2821-10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51C0" w:rsidRPr="004251C0" w:rsidTr="003761DB">
        <w:trPr>
          <w:trHeight w:hRule="exact" w:val="40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6.5. Формы аттестации и учета достижений обучающихся:</w:t>
            </w:r>
          </w:p>
        </w:tc>
      </w:tr>
      <w:tr w:rsidR="004251C0" w:rsidRPr="004251C0" w:rsidTr="003761DB">
        <w:trPr>
          <w:trHeight w:hRule="exact" w:val="1932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в ОУ проводится в соответствии с действующими нормативными документами (отсутствуют жалобы, предписания контролирующих органов)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4251C0" w:rsidRDefault="004251C0" w:rsidP="004251C0">
            <w:pPr>
              <w:widowControl w:val="0"/>
              <w:tabs>
                <w:tab w:val="left" w:pos="1460"/>
                <w:tab w:val="left" w:pos="2080"/>
                <w:tab w:val="left" w:pos="2720"/>
                <w:tab w:val="left" w:pos="3020"/>
                <w:tab w:val="left" w:pos="3240"/>
                <w:tab w:val="left" w:pos="3960"/>
                <w:tab w:val="left" w:pos="4540"/>
              </w:tabs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в ОУ проводится в соответствии с действующими нормативными документами</w:t>
            </w:r>
          </w:p>
        </w:tc>
      </w:tr>
      <w:tr w:rsidR="004251C0" w:rsidRPr="004251C0" w:rsidTr="008A4CF3">
        <w:trPr>
          <w:trHeight w:hRule="exact" w:val="1379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ЕГЭ 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математике в 11 классе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A6" w:rsidRDefault="00D528A6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2023-2024 учебном году в 11 классе обучался один ученик.</w:t>
            </w:r>
          </w:p>
          <w:p w:rsidR="00D528A6" w:rsidRDefault="00D528A6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51C0" w:rsidRPr="004251C0" w:rsidRDefault="00D528A6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</w:t>
            </w:r>
            <w:r w:rsidR="004251C0"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оценка «5»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51C0" w:rsidRPr="004251C0" w:rsidRDefault="004251C0" w:rsidP="00D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51C0" w:rsidRPr="004251C0" w:rsidTr="008A4CF3">
        <w:trPr>
          <w:trHeight w:hRule="exact" w:val="1270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ЕГЭ 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по русскому языку в 11 классе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A6" w:rsidRDefault="00D528A6" w:rsidP="00D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2023-2024 учебном году в 11 классе обучался один ученик.</w:t>
            </w:r>
          </w:p>
          <w:p w:rsidR="008A4CF3" w:rsidRDefault="008A4CF3" w:rsidP="00D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28A6" w:rsidRPr="004251C0" w:rsidRDefault="00D528A6" w:rsidP="00D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– 54 балла</w:t>
            </w:r>
          </w:p>
          <w:p w:rsidR="004251C0" w:rsidRPr="004251C0" w:rsidRDefault="004251C0" w:rsidP="00D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75309" w:rsidRPr="004251C0" w:rsidTr="008A4CF3">
        <w:trPr>
          <w:trHeight w:hRule="exact" w:val="1623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09" w:rsidRDefault="00575309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 особого образца</w:t>
            </w:r>
          </w:p>
          <w:p w:rsidR="00575309" w:rsidRPr="004251C0" w:rsidRDefault="00575309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 за успехи в учении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309" w:rsidRPr="008A4CF3" w:rsidRDefault="00CB37BB" w:rsidP="00D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  <w:r w:rsidR="00575309"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 – 1 обучающийся 25%</w:t>
            </w:r>
          </w:p>
          <w:p w:rsidR="00575309" w:rsidRPr="008A4CF3" w:rsidRDefault="00CB37BB" w:rsidP="00D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2020г – 0 обучающихся 0%</w:t>
            </w:r>
          </w:p>
          <w:p w:rsidR="00CB37BB" w:rsidRPr="008A4CF3" w:rsidRDefault="00CB37BB" w:rsidP="00D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2021г - 1 обучающийся 50%</w:t>
            </w:r>
          </w:p>
          <w:p w:rsidR="00CB37BB" w:rsidRPr="008A4CF3" w:rsidRDefault="00CB37BB" w:rsidP="00D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2022г - </w:t>
            </w:r>
            <w:r w:rsidR="008A4CF3"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обучающийся 50%</w:t>
            </w:r>
          </w:p>
          <w:p w:rsidR="008A4CF3" w:rsidRPr="008A4CF3" w:rsidRDefault="008A4CF3" w:rsidP="00D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 – отсутствовал 11 класс</w:t>
            </w:r>
          </w:p>
          <w:p w:rsidR="008A4CF3" w:rsidRDefault="008A4CF3" w:rsidP="00D52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 - 0 обучающихся 0%</w:t>
            </w:r>
          </w:p>
        </w:tc>
      </w:tr>
      <w:tr w:rsidR="008A4CF3" w:rsidRPr="004251C0" w:rsidTr="008A4CF3">
        <w:trPr>
          <w:trHeight w:hRule="exact" w:val="1623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F3" w:rsidRDefault="008A4CF3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 окончили 11 класс и получили аттестат о среднем общем образовании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F3" w:rsidRPr="008A4CF3" w:rsidRDefault="008A4CF3" w:rsidP="008A4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 – 4</w:t>
            </w: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обучающийся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8A4CF3" w:rsidRPr="008A4CF3" w:rsidRDefault="008A4CF3" w:rsidP="008A4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2020г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0%</w:t>
            </w:r>
          </w:p>
          <w:p w:rsidR="008A4CF3" w:rsidRPr="008A4CF3" w:rsidRDefault="008A4CF3" w:rsidP="008A4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2021г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обучающийся 10</w:t>
            </w: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0%</w:t>
            </w:r>
          </w:p>
          <w:p w:rsidR="008A4CF3" w:rsidRPr="008A4CF3" w:rsidRDefault="008A4CF3" w:rsidP="008A4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2022г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обучающийся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0%</w:t>
            </w:r>
          </w:p>
          <w:p w:rsidR="008A4CF3" w:rsidRPr="008A4CF3" w:rsidRDefault="008A4CF3" w:rsidP="008A4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 – отсутствовал 11 класс</w:t>
            </w:r>
          </w:p>
          <w:p w:rsidR="008A4CF3" w:rsidRPr="008A4CF3" w:rsidRDefault="008A4CF3" w:rsidP="00366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2024г - </w:t>
            </w:r>
            <w:r w:rsidR="00366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обучающихся </w:t>
            </w:r>
            <w:r w:rsidR="00366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8A4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4251C0" w:rsidRPr="004251C0" w:rsidTr="00366F88">
        <w:trPr>
          <w:trHeight w:hRule="exact" w:val="14187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Результаты сдачи ГИА в новой форме выпускников 9 классов за три последних года в сравнении 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ОУ (</w:t>
            </w:r>
            <w:proofErr w:type="gramStart"/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</w:t>
            </w:r>
            <w:proofErr w:type="gramEnd"/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классу)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ОГЭ</w:t>
            </w:r>
          </w:p>
          <w:p w:rsidR="004F38E6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F38E6" w:rsidRDefault="004F38E6" w:rsidP="004251C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51C0" w:rsidRPr="00532F4B" w:rsidRDefault="004F38E6" w:rsidP="004251C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251C0"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51C0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                                                                        Математика</w:t>
            </w:r>
          </w:p>
          <w:p w:rsidR="004251C0" w:rsidRPr="00532F4B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251C0" w:rsidRPr="00532F4B" w:rsidRDefault="006C19B2" w:rsidP="004251C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="004251C0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22214A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2214A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22214A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251C0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51C0"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оценка «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251C0"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251C0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532F4B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61CD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51C0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21-2022</w:t>
            </w:r>
            <w:r w:rsidR="004251C0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251C0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4251C0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251C0"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– оценка «3»</w:t>
            </w:r>
          </w:p>
          <w:p w:rsidR="004251C0" w:rsidRPr="00532F4B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32F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6C19B2" w:rsidRPr="00532F4B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6C19B2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22-2023</w:t>
            </w: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22214A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 оценка «4»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</w:t>
            </w:r>
            <w:r w:rsidR="006C19B2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2022-2023 </w:t>
            </w:r>
            <w:proofErr w:type="spellStart"/>
            <w:r w:rsidR="006C19B2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22214A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6C19B2"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оценка «3»</w:t>
            </w:r>
          </w:p>
          <w:p w:rsidR="004251C0" w:rsidRPr="00532F4B" w:rsidRDefault="006C19B2" w:rsidP="004251C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     </w:t>
            </w:r>
          </w:p>
          <w:p w:rsidR="006C19B2" w:rsidRPr="00532F4B" w:rsidRDefault="004251C0" w:rsidP="00D528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D528A6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D528A6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оценка «</w:t>
            </w:r>
            <w:r w:rsidR="00D528A6"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                     </w:t>
            </w:r>
            <w:r w:rsidR="00D528A6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="00D528A6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D528A6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D528A6"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оценка «3»  </w:t>
            </w:r>
          </w:p>
          <w:p w:rsidR="006C19B2" w:rsidRPr="00532F4B" w:rsidRDefault="006C19B2" w:rsidP="00D528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9B2" w:rsidRPr="00532F4B" w:rsidRDefault="006C19B2" w:rsidP="00D528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9B2" w:rsidRPr="00532F4B" w:rsidRDefault="006C19B2" w:rsidP="006C19B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F38E6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                                                                 География</w:t>
            </w:r>
          </w:p>
          <w:p w:rsidR="006C19B2" w:rsidRPr="00532F4B" w:rsidRDefault="006C19B2" w:rsidP="006C19B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C19B2" w:rsidRPr="00532F4B" w:rsidRDefault="006C19B2" w:rsidP="006C19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2021-2022</w:t>
            </w:r>
            <w:r w:rsidR="0022214A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2214A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22214A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оценка «</w:t>
            </w:r>
            <w:r w:rsidR="0025088D"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22214A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2021-2022 </w:t>
            </w:r>
            <w:proofErr w:type="spellStart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– оценка «</w:t>
            </w:r>
            <w:r w:rsidR="002F61CD"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C19B2" w:rsidRPr="00532F4B" w:rsidRDefault="006C19B2" w:rsidP="006C19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32F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6C19B2" w:rsidRPr="00532F4B" w:rsidRDefault="006C19B2" w:rsidP="006C19B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2022-2023 </w:t>
            </w:r>
            <w:proofErr w:type="spellStart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22214A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 оценка «</w:t>
            </w:r>
            <w:r w:rsidR="002F61CD"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</w:t>
            </w: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2022-2023 </w:t>
            </w:r>
            <w:proofErr w:type="spellStart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22214A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оценка «3»</w:t>
            </w:r>
          </w:p>
          <w:p w:rsidR="006C19B2" w:rsidRPr="00532F4B" w:rsidRDefault="006C19B2" w:rsidP="006C19B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     </w:t>
            </w:r>
          </w:p>
          <w:p w:rsidR="006C19B2" w:rsidRPr="00532F4B" w:rsidRDefault="006C19B2" w:rsidP="006C19B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оценка «</w:t>
            </w:r>
            <w:r w:rsidR="0025088D"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                     </w:t>
            </w: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оценка «3»  </w:t>
            </w:r>
          </w:p>
          <w:p w:rsidR="006C19B2" w:rsidRPr="00532F4B" w:rsidRDefault="006C19B2" w:rsidP="006C19B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9B2" w:rsidRPr="00532F4B" w:rsidRDefault="006C19B2" w:rsidP="006C19B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61CD" w:rsidRPr="00532F4B" w:rsidRDefault="00D528A6" w:rsidP="002F61C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2F61CD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Информатика                                                                История</w:t>
            </w:r>
          </w:p>
          <w:p w:rsidR="002F61CD" w:rsidRPr="00532F4B" w:rsidRDefault="002F61CD" w:rsidP="002F61C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F61CD" w:rsidRPr="00532F4B" w:rsidRDefault="002F61CD" w:rsidP="002F61C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2021-2022 </w:t>
            </w:r>
            <w:proofErr w:type="spellStart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оценка «4»</w:t>
            </w: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2021-2022 </w:t>
            </w:r>
            <w:proofErr w:type="spellStart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– оценка «3»</w:t>
            </w:r>
          </w:p>
          <w:p w:rsidR="002F61CD" w:rsidRPr="00532F4B" w:rsidRDefault="002F61CD" w:rsidP="002F61C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32F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2F61CD" w:rsidRPr="00532F4B" w:rsidRDefault="002F61CD" w:rsidP="002F61C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2022-2023 </w:t>
            </w:r>
            <w:proofErr w:type="spellStart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 </w:t>
            </w:r>
            <w:r w:rsidR="0025088D"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="0025088D"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</w:t>
            </w:r>
            <w:proofErr w:type="gramEnd"/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</w:t>
            </w: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2022-2023 </w:t>
            </w:r>
            <w:proofErr w:type="spellStart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оценка «3»</w:t>
            </w:r>
          </w:p>
          <w:p w:rsidR="002F61CD" w:rsidRPr="00532F4B" w:rsidRDefault="002F61CD" w:rsidP="002F61C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     </w:t>
            </w:r>
          </w:p>
          <w:p w:rsidR="002F61CD" w:rsidRPr="00532F4B" w:rsidRDefault="002F61CD" w:rsidP="002F61C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25088D"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="0025088D"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</w:t>
            </w:r>
            <w:proofErr w:type="gramEnd"/>
            <w:r w:rsidR="0025088D"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оценка «3»  </w:t>
            </w:r>
          </w:p>
          <w:p w:rsidR="002F61CD" w:rsidRPr="00532F4B" w:rsidRDefault="002F61CD" w:rsidP="002F61C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88D" w:rsidRPr="00532F4B" w:rsidRDefault="00D528A6" w:rsidP="0025088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5088D"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Химия                                                                   Биология</w:t>
            </w:r>
          </w:p>
          <w:p w:rsidR="0025088D" w:rsidRPr="00532F4B" w:rsidRDefault="0025088D" w:rsidP="0025088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5088D" w:rsidRPr="00532F4B" w:rsidRDefault="0025088D" w:rsidP="0025088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2021-2022 </w:t>
            </w:r>
            <w:proofErr w:type="spellStart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не выбран </w:t>
            </w: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2021-2022 </w:t>
            </w:r>
            <w:proofErr w:type="spellStart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выбран</w:t>
            </w:r>
          </w:p>
          <w:p w:rsidR="0025088D" w:rsidRPr="00532F4B" w:rsidRDefault="0025088D" w:rsidP="0025088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32F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25088D" w:rsidRPr="00532F4B" w:rsidRDefault="0025088D" w:rsidP="0025088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2022-2023 </w:t>
            </w:r>
            <w:proofErr w:type="spellStart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 оценка «4»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</w:t>
            </w: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2022-2023 </w:t>
            </w:r>
            <w:proofErr w:type="spellStart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оценка «4»</w:t>
            </w:r>
          </w:p>
          <w:p w:rsidR="0025088D" w:rsidRPr="00532F4B" w:rsidRDefault="0025088D" w:rsidP="0025088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     </w:t>
            </w:r>
          </w:p>
          <w:p w:rsidR="0025088D" w:rsidRPr="00532F4B" w:rsidRDefault="0025088D" w:rsidP="0025088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выбран                                            </w:t>
            </w:r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532F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2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выбран  </w:t>
            </w:r>
          </w:p>
          <w:p w:rsidR="0025088D" w:rsidRDefault="0025088D" w:rsidP="0025088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F88" w:rsidRDefault="00366F88" w:rsidP="004A788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Успешно окончили 9 класс и получили аттестат об основном общем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7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образовании</w:t>
            </w:r>
          </w:p>
          <w:p w:rsidR="00366F88" w:rsidRDefault="00366F88" w:rsidP="00366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F88" w:rsidRPr="004A7884" w:rsidRDefault="00366F88" w:rsidP="004A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2019г – </w:t>
            </w:r>
            <w:r w:rsidR="004A7884" w:rsidRPr="004A78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A7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100%</w:t>
            </w:r>
          </w:p>
          <w:p w:rsidR="00366F88" w:rsidRPr="004A7884" w:rsidRDefault="00366F88" w:rsidP="004A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2020г – </w:t>
            </w:r>
            <w:r w:rsidR="004A7884" w:rsidRPr="004A78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A7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100%</w:t>
            </w:r>
          </w:p>
          <w:p w:rsidR="00366F88" w:rsidRPr="004A7884" w:rsidRDefault="00366F88" w:rsidP="004A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2021г - </w:t>
            </w:r>
            <w:r w:rsidR="004A7884" w:rsidRPr="004A78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A7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100%</w:t>
            </w:r>
          </w:p>
          <w:p w:rsidR="00366F88" w:rsidRPr="004A7884" w:rsidRDefault="00366F88" w:rsidP="004A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 - </w:t>
            </w:r>
            <w:r w:rsidR="004A7884" w:rsidRPr="004A78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A7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обучающийся 100%</w:t>
            </w:r>
          </w:p>
          <w:p w:rsidR="00366F88" w:rsidRPr="004A7884" w:rsidRDefault="00366F88" w:rsidP="004A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84">
              <w:rPr>
                <w:rFonts w:ascii="Times New Roman" w:eastAsia="Times New Roman" w:hAnsi="Times New Roman" w:cs="Times New Roman"/>
                <w:sz w:val="24"/>
                <w:szCs w:val="24"/>
              </w:rPr>
              <w:t>2023г –</w:t>
            </w:r>
            <w:r w:rsidR="004A7884" w:rsidRPr="004A7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обучающийся 100%</w:t>
            </w:r>
          </w:p>
          <w:p w:rsidR="004251C0" w:rsidRPr="00366F88" w:rsidRDefault="00366F88" w:rsidP="004A7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2024г </w:t>
            </w:r>
            <w:r w:rsidR="004A7884" w:rsidRPr="004A788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A7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7884" w:rsidRPr="004A7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4A7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100%</w:t>
            </w:r>
          </w:p>
        </w:tc>
      </w:tr>
    </w:tbl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4251C0" w:rsidRPr="004251C0">
          <w:pgSz w:w="11920" w:h="16840"/>
          <w:pgMar w:top="600" w:right="740" w:bottom="280" w:left="1480" w:header="720" w:footer="720" w:gutter="0"/>
          <w:cols w:space="720"/>
          <w:noEndnote/>
        </w:sect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lastRenderedPageBreak/>
        <w:t>Муниципальное казенное общеобразовательное учреждение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t>Алтайская средняя общеобразовательная школа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6"/>
        <w:gridCol w:w="5139"/>
      </w:tblGrid>
      <w:tr w:rsidR="004251C0" w:rsidRPr="004251C0" w:rsidTr="003761DB">
        <w:trPr>
          <w:trHeight w:hRule="exact"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6.6.Формы и 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тоды р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 с од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д</w:t>
            </w:r>
            <w:r w:rsidRPr="004251C0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ть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251C0" w:rsidRPr="004251C0" w:rsidTr="003761DB">
        <w:trPr>
          <w:trHeight w:hRule="exact" w:val="874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Symbol" w:eastAsia="Times New Roman" w:hAnsi="Symbol" w:cs="Symbol"/>
                <w:sz w:val="24"/>
                <w:szCs w:val="24"/>
                <w:lang w:val="en-US"/>
              </w:rPr>
              <w:t>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льн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ая ра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б</w:t>
            </w:r>
            <w:r w:rsidR="008B4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ота.</w:t>
            </w:r>
          </w:p>
          <w:p w:rsidR="008B40AC" w:rsidRDefault="004251C0" w:rsidP="004251C0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51C0">
              <w:rPr>
                <w:rFonts w:ascii="Symbol" w:eastAsia="Times New Roman" w:hAnsi="Symbol" w:cs="Symbol"/>
                <w:sz w:val="24"/>
                <w:szCs w:val="24"/>
                <w:lang w:val="en-US"/>
              </w:rPr>
              <w:t>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тие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й в ко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8B4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соревнованиях,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ках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и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олимпиадах </w:t>
            </w:r>
          </w:p>
          <w:p w:rsidR="004251C0" w:rsidRPr="004251C0" w:rsidRDefault="008B40AC" w:rsidP="004251C0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</w:t>
            </w:r>
            <w:r w:rsidR="004251C0"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</w:t>
            </w:r>
            <w:r w:rsidR="004251C0"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="004251C0"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4251C0" w:rsidRPr="004251C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г</w:t>
            </w:r>
            <w:r w:rsidR="004251C0"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 </w:t>
            </w:r>
            <w:r w:rsidR="004251C0"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у</w:t>
            </w:r>
            <w:r w:rsidR="004251C0"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</w:t>
            </w:r>
            <w:r w:rsidR="004251C0"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="004251C0"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="004251C0"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я.</w:t>
            </w:r>
          </w:p>
        </w:tc>
      </w:tr>
      <w:tr w:rsidR="004251C0" w:rsidRPr="004251C0" w:rsidTr="003761DB">
        <w:trPr>
          <w:trHeight w:hRule="exact" w:val="5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6.7.Об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ече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</w:t>
            </w:r>
            <w:r w:rsidRPr="004251C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-ме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тод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ойих</w:t>
            </w:r>
            <w:r w:rsidRPr="004251C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енн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й</w:t>
            </w:r>
            <w:r w:rsidRPr="0042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251C0" w:rsidRPr="004251C0" w:rsidTr="003761DB">
        <w:trPr>
          <w:trHeight w:hRule="exact" w:val="838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 в обр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 б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я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иот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ый фо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кой и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ич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кой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рат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ры, </w:t>
            </w:r>
            <w:proofErr w:type="gramStart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который</w:t>
            </w:r>
            <w:proofErr w:type="gramEnd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ежегодно обновляется и пополняется.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  </w:t>
            </w:r>
          </w:p>
        </w:tc>
      </w:tr>
      <w:tr w:rsidR="004251C0" w:rsidRPr="004251C0" w:rsidTr="003761DB">
        <w:trPr>
          <w:trHeight w:hRule="exact" w:val="562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 фо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1071C9" w:rsidRDefault="00A366AE" w:rsidP="001071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71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071C9" w:rsidRPr="001071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5 549</w:t>
            </w:r>
            <w:r w:rsidRPr="001071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251C0" w:rsidRPr="00107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1C0" w:rsidRPr="001071C9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en-US"/>
              </w:rPr>
              <w:t>ш</w:t>
            </w:r>
            <w:r w:rsidR="004251C0" w:rsidRPr="00107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т</w:t>
            </w:r>
            <w:proofErr w:type="spellEnd"/>
            <w:r w:rsidR="004251C0" w:rsidRPr="00107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</w:tc>
      </w:tr>
      <w:tr w:rsidR="004251C0" w:rsidRPr="004251C0" w:rsidTr="00A366AE">
        <w:trPr>
          <w:trHeight w:hRule="exact" w:val="2323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AE" w:rsidRPr="00A366AE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фо</w:t>
            </w:r>
            <w:r w:rsidRPr="00A366A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A36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 </w:t>
            </w:r>
          </w:p>
          <w:p w:rsidR="004251C0" w:rsidRDefault="004251C0" w:rsidP="00A366A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тод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66AE" w:rsidRDefault="004251C0" w:rsidP="00A3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дож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ой 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</w:t>
            </w:r>
          </w:p>
          <w:p w:rsidR="00A366AE" w:rsidRDefault="00A366AE" w:rsidP="00A36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66AE" w:rsidRPr="00A366AE" w:rsidRDefault="00A366AE" w:rsidP="00A36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учебниками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AE" w:rsidRPr="001071C9" w:rsidRDefault="00A366AE" w:rsidP="00A366A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366AE" w:rsidRPr="001071C9" w:rsidRDefault="001071C9" w:rsidP="00A366A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071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2 313</w:t>
            </w:r>
            <w:r w:rsidR="004251C0" w:rsidRPr="00107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51C0" w:rsidRPr="001071C9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val="en-US"/>
              </w:rPr>
              <w:t>ш</w:t>
            </w:r>
            <w:r w:rsidR="004251C0" w:rsidRPr="00107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т</w:t>
            </w:r>
            <w:proofErr w:type="spellEnd"/>
            <w:r w:rsidR="004251C0" w:rsidRPr="001071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366AE" w:rsidRPr="001071C9" w:rsidRDefault="00A366AE" w:rsidP="00A36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71C9" w:rsidRPr="0010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041</w:t>
            </w:r>
            <w:r w:rsidRPr="0010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8B40AC" w:rsidRPr="001071C9" w:rsidRDefault="008B40AC" w:rsidP="00A36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6AE" w:rsidRPr="001071C9" w:rsidRDefault="00A366AE" w:rsidP="00A36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C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251C0" w:rsidRPr="004251C0" w:rsidTr="003761DB">
        <w:trPr>
          <w:trHeight w:hRule="exact" w:val="318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AE" w:rsidRDefault="004251C0" w:rsidP="008B40AC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</w:p>
          <w:p w:rsidR="004251C0" w:rsidRPr="004251C0" w:rsidRDefault="004251C0" w:rsidP="008B40AC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</w:p>
          <w:p w:rsidR="00A366AE" w:rsidRDefault="00A366AE" w:rsidP="008B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6AE" w:rsidRDefault="004251C0" w:rsidP="008B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лями  </w:t>
            </w:r>
          </w:p>
          <w:p w:rsidR="00D528A6" w:rsidRDefault="00D528A6" w:rsidP="008B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C0" w:rsidRPr="00A366AE" w:rsidRDefault="00A366AE" w:rsidP="008B40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AE" w:rsidRDefault="00A366AE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Default="00A366AE" w:rsidP="00A36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A366AE" w:rsidRDefault="00A366AE" w:rsidP="00A36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40 %</w:t>
            </w:r>
          </w:p>
          <w:p w:rsidR="00A366AE" w:rsidRPr="00A366AE" w:rsidRDefault="00A366AE" w:rsidP="00A36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sectPr w:rsidR="004251C0" w:rsidRPr="004251C0">
          <w:pgSz w:w="11920" w:h="16840"/>
          <w:pgMar w:top="600" w:right="740" w:bottom="280" w:left="1480" w:header="720" w:footer="720" w:gutter="0"/>
          <w:cols w:space="720"/>
          <w:noEndnote/>
        </w:sect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 xml:space="preserve"> </w:t>
      </w:r>
      <w:r w:rsidRPr="004251C0">
        <w:rPr>
          <w:rFonts w:ascii="Times New Roman" w:eastAsia="Times New Roman" w:hAnsi="Times New Roman" w:cs="Times New Roman"/>
          <w:sz w:val="20"/>
          <w:szCs w:val="20"/>
        </w:rPr>
        <w:t>Муниципальное казенное общеобразовательное учреждение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t>Алтайская средняя общеобразовательная школа</w:t>
      </w:r>
    </w:p>
    <w:tbl>
      <w:tblPr>
        <w:tblpPr w:leftFromText="180" w:rightFromText="180" w:vertAnchor="page" w:horzAnchor="margin" w:tblpX="-269" w:tblpY="1458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5139"/>
      </w:tblGrid>
      <w:tr w:rsidR="004251C0" w:rsidRPr="004251C0" w:rsidTr="003761DB">
        <w:trPr>
          <w:trHeight w:hRule="exact" w:val="884"/>
        </w:trPr>
        <w:tc>
          <w:tcPr>
            <w:tcW w:w="9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              7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М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я и 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ау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едо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ат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ьс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 де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я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ь.</w:t>
            </w:r>
          </w:p>
        </w:tc>
      </w:tr>
      <w:tr w:rsidR="004251C0" w:rsidRPr="004251C0" w:rsidTr="003761DB">
        <w:trPr>
          <w:trHeight w:hRule="exact" w:val="564"/>
        </w:trPr>
        <w:tc>
          <w:tcPr>
            <w:tcW w:w="9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7.1.Соотв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твие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й 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тод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лям и 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ых обр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рог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51C0" w:rsidRPr="004251C0" w:rsidTr="006D2D08">
        <w:trPr>
          <w:trHeight w:hRule="exact" w:val="7063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в </w:t>
            </w:r>
            <w:proofErr w:type="gramStart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gramEnd"/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лощ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C9" w:rsidRDefault="005366C9" w:rsidP="005366C9">
            <w:pPr>
              <w:pStyle w:val="ac"/>
              <w:shd w:val="clear" w:color="auto" w:fill="FFFFFF"/>
              <w:spacing w:before="80" w:beforeAutospacing="0" w:after="187" w:afterAutospacing="0"/>
              <w:rPr>
                <w:rFonts w:ascii="Montserrat" w:hAnsi="Montserrat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      7 сентября 2023 года (2023-2024ученый год) в МКОУ Алтайская СОШ состоялось торжественное открытие Центра </w:t>
            </w:r>
            <w:proofErr w:type="gramStart"/>
            <w:r>
              <w:rPr>
                <w:color w:val="000000"/>
              </w:rPr>
              <w:t>естественно-научной</w:t>
            </w:r>
            <w:proofErr w:type="gramEnd"/>
            <w:r>
              <w:rPr>
                <w:color w:val="000000"/>
              </w:rPr>
              <w:t xml:space="preserve"> и технологической направленности «Точка Роста», созданного в рамках федерального проекта «Современная школа» национального проекта «Образование».</w:t>
            </w:r>
          </w:p>
          <w:p w:rsidR="004251C0" w:rsidRDefault="005366C9" w:rsidP="006D2D08">
            <w:pPr>
              <w:pStyle w:val="ac"/>
              <w:shd w:val="clear" w:color="auto" w:fill="FFFFFF"/>
              <w:spacing w:before="80" w:beforeAutospacing="0" w:after="187" w:afterAutospacing="0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          </w:t>
            </w:r>
            <w:r>
              <w:rPr>
                <w:color w:val="000000"/>
              </w:rPr>
      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      </w:r>
            <w:proofErr w:type="gramStart"/>
            <w:r>
              <w:rPr>
                <w:color w:val="000000"/>
              </w:rPr>
              <w:t>естественно-научной</w:t>
            </w:r>
            <w:proofErr w:type="gramEnd"/>
            <w:r>
              <w:rPr>
                <w:color w:val="000000"/>
              </w:rPr>
      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      </w:r>
          </w:p>
          <w:p w:rsidR="006D2D08" w:rsidRPr="006D2D08" w:rsidRDefault="006D2D08" w:rsidP="006D2D08">
            <w:pPr>
              <w:pStyle w:val="ac"/>
              <w:shd w:val="clear" w:color="auto" w:fill="FFFFFF"/>
              <w:spacing w:before="80" w:beforeAutospacing="0" w:after="187" w:afterAutospacing="0"/>
              <w:rPr>
                <w:color w:val="000000"/>
              </w:rPr>
            </w:pPr>
            <w:r>
              <w:rPr>
                <w:color w:val="000000"/>
              </w:rPr>
              <w:t>Кабинеты оснащены современным оборудованием и техническими новинками.</w:t>
            </w:r>
          </w:p>
        </w:tc>
      </w:tr>
      <w:tr w:rsidR="004251C0" w:rsidRPr="004251C0" w:rsidTr="006D2D08">
        <w:trPr>
          <w:trHeight w:hRule="exact" w:val="5944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ота 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 и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рогр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ой 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  <w:p w:rsidR="004251C0" w:rsidRPr="004251C0" w:rsidRDefault="004251C0" w:rsidP="006D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Default="004251C0" w:rsidP="006D2D0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D2D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Pr="006D2D08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 xml:space="preserve">образовательном учреждении </w:t>
            </w:r>
            <w:r w:rsidRPr="006D2D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</w:t>
            </w:r>
            <w:r w:rsidRPr="006D2D08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6D2D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6D2D08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6D2D08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я</w:t>
            </w:r>
            <w:r w:rsidRPr="006D2D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6D2D08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6D2D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 ме</w:t>
            </w:r>
            <w:r w:rsidRPr="006D2D08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т</w:t>
            </w:r>
            <w:r w:rsidRPr="006D2D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6D2D08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6D2D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ич</w:t>
            </w:r>
            <w:r w:rsidRPr="006D2D08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ес</w:t>
            </w:r>
            <w:r w:rsidRPr="006D2D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кие </w:t>
            </w:r>
            <w:r w:rsidR="006D2D08" w:rsidRPr="006D2D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дни</w:t>
            </w:r>
            <w:r w:rsidRPr="006D2D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«кругл</w:t>
            </w:r>
            <w:r w:rsidRPr="006D2D08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ы</w:t>
            </w:r>
            <w:r w:rsidRPr="006D2D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 </w:t>
            </w:r>
            <w:r w:rsidRPr="006D2D08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6D2D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тол</w:t>
            </w:r>
            <w:r w:rsidRPr="006D2D08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ы</w:t>
            </w:r>
            <w:r w:rsidR="006D2D08" w:rsidRPr="006D2D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», предметные недели. </w:t>
            </w:r>
          </w:p>
          <w:p w:rsidR="006D2D08" w:rsidRPr="006D2D08" w:rsidRDefault="006D2D08" w:rsidP="006D2D0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D2D08" w:rsidRDefault="006D2D08" w:rsidP="006D2D0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2D08">
              <w:rPr>
                <w:rFonts w:ascii="Times New Roman" w:hAnsi="Times New Roman" w:cs="Times New Roman"/>
                <w:sz w:val="24"/>
                <w:szCs w:val="24"/>
              </w:rPr>
              <w:t>День исследований и открытий «А ну-ка, наука!»</w:t>
            </w:r>
          </w:p>
          <w:p w:rsidR="006D2D08" w:rsidRDefault="006D2D08" w:rsidP="006D2D0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D08" w:rsidRDefault="006D2D08" w:rsidP="006D2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0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Центра «Точка Роста» во всероссийской олимпиаде школьников.</w:t>
            </w:r>
          </w:p>
          <w:p w:rsidR="006D2D08" w:rsidRDefault="006D2D08" w:rsidP="006D2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08">
              <w:rPr>
                <w:rFonts w:ascii="Times New Roman" w:hAnsi="Times New Roman" w:cs="Times New Roman"/>
                <w:sz w:val="24"/>
                <w:szCs w:val="24"/>
              </w:rPr>
              <w:t>«Основы робототехники с DOBOT»</w:t>
            </w:r>
            <w:r w:rsidRPr="006D2D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2D08">
              <w:rPr>
                <w:rFonts w:ascii="Times New Roman" w:hAnsi="Times New Roman" w:cs="Times New Roman"/>
                <w:sz w:val="24"/>
                <w:szCs w:val="24"/>
              </w:rPr>
              <w:t>ООО "МЭО" договор № 1350-КБ от 30.01.2023г. Двухлетний курс обучения.</w:t>
            </w:r>
          </w:p>
          <w:p w:rsidR="006D2D08" w:rsidRPr="008B40AC" w:rsidRDefault="006D2D08" w:rsidP="006D2D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0AC"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«Шаг в будущее», «Юный исследователь».</w:t>
            </w:r>
          </w:p>
        </w:tc>
      </w:tr>
      <w:tr w:rsidR="004251C0" w:rsidRPr="004251C0" w:rsidTr="008B40AC">
        <w:trPr>
          <w:trHeight w:hRule="exact" w:val="578"/>
        </w:trPr>
        <w:tc>
          <w:tcPr>
            <w:tcW w:w="9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7.2.Эф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вно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овод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тод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ой 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на</w:t>
            </w:r>
            <w:r w:rsidRPr="004251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ой работы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1C0" w:rsidRPr="004251C0" w:rsidTr="003761DB">
        <w:trPr>
          <w:trHeight w:hRule="exact" w:val="4631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тод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 в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тод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, вн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дря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в 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с и т.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1C0" w:rsidRPr="004251C0" w:rsidRDefault="004251C0" w:rsidP="0042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Практические материалы к </w:t>
            </w:r>
            <w:proofErr w:type="spellStart"/>
            <w:r w:rsidRPr="004251C0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4251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правовому месячнику «Я и Закон»</w:t>
            </w:r>
          </w:p>
          <w:p w:rsidR="004251C0" w:rsidRPr="004251C0" w:rsidRDefault="004251C0" w:rsidP="0042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C0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конспекты занятий, викторины, перспективное планирование в сборнике.</w:t>
            </w:r>
          </w:p>
          <w:p w:rsidR="004251C0" w:rsidRPr="004251C0" w:rsidRDefault="004251C0" w:rsidP="0042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C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материалы по  русскому языку «Развитие речи». «Сочинения по репродукциям с картин художников»</w:t>
            </w:r>
          </w:p>
          <w:p w:rsidR="004251C0" w:rsidRPr="004251C0" w:rsidRDefault="004251C0" w:rsidP="0042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C0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н</w:t>
            </w:r>
            <w:r w:rsidR="008B40AC">
              <w:rPr>
                <w:rFonts w:ascii="Times New Roman" w:eastAsia="Times New Roman" w:hAnsi="Times New Roman" w:cs="Times New Roman"/>
                <w:sz w:val="20"/>
                <w:szCs w:val="20"/>
              </w:rPr>
              <w:t>ового материала в игровой форме</w:t>
            </w:r>
            <w:r w:rsidRPr="004251C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8B40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251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Практические материалы: Сценарии и разработки занятий к программе «Здоровье»</w:t>
            </w:r>
          </w:p>
          <w:p w:rsidR="004251C0" w:rsidRPr="004251C0" w:rsidRDefault="004251C0" w:rsidP="0042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C0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Дидактический материал – устный счет (Математика), Разминка  для ума – (русский язык, чтение), Работа со словарными столами – (Русский язык)</w:t>
            </w:r>
          </w:p>
          <w:p w:rsidR="004251C0" w:rsidRPr="004251C0" w:rsidRDefault="004251C0" w:rsidP="0042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C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материалы по  внеурочной деятельности – «Проектно-исследовательская деятельность»</w:t>
            </w:r>
          </w:p>
          <w:p w:rsidR="004251C0" w:rsidRPr="004251C0" w:rsidRDefault="004251C0" w:rsidP="0042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1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материалы: конспекты занятий, дидактический материал, комплексы мультимедийных </w:t>
            </w:r>
            <w:proofErr w:type="spellStart"/>
            <w:r w:rsidRPr="004251C0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физминуток</w:t>
            </w:r>
            <w:proofErr w:type="spellEnd"/>
            <w:r w:rsidRPr="004251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предмету «Основы религиозных культур и светской этики»</w:t>
            </w:r>
          </w:p>
          <w:p w:rsidR="004251C0" w:rsidRPr="004251C0" w:rsidRDefault="004251C0" w:rsidP="00425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1C0" w:rsidRPr="004251C0" w:rsidRDefault="00A45CAE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4251C0" w:rsidRPr="004251C0">
          <w:pgSz w:w="11920" w:h="16840"/>
          <w:pgMar w:top="600" w:right="740" w:bottom="280" w:left="1480" w:header="720" w:footer="720" w:gutter="0"/>
          <w:cols w:space="720" w:equalWidth="0">
            <w:col w:w="9700"/>
          </w:cols>
          <w:noEndnote/>
        </w:sect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pict>
          <v:line id="Прямая соединительная линия 22" o:spid="_x0000_s1027" style="position:absolute;z-index:251672576;visibility:visible;mso-wrap-distance-top:-3e-5mm;mso-wrap-distance-bottom:-3e-5mm;mso-position-horizontal-relative:text;mso-position-vertical-relative:text;mso-width-relative:margin;mso-height-relative:margin" from="-15.4pt,456.1pt" to="471pt,4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" strokecolor="#4579b8 [3044]">
            <o:lock v:ext="edit" shapetype="f"/>
          </v:line>
        </w:pic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lastRenderedPageBreak/>
        <w:t>Муниципальное казенное общеобразовательное учреждение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t>Алтайская средняя общеобразовательная школа</w:t>
      </w:r>
    </w:p>
    <w:tbl>
      <w:tblPr>
        <w:tblW w:w="975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6"/>
        <w:gridCol w:w="5225"/>
      </w:tblGrid>
      <w:tr w:rsidR="004251C0" w:rsidRPr="004251C0" w:rsidTr="003761DB">
        <w:trPr>
          <w:trHeight w:hRule="exact" w:val="624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8.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др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овоеоб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ече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е</w:t>
            </w:r>
          </w:p>
        </w:tc>
      </w:tr>
      <w:tr w:rsidR="004251C0" w:rsidRPr="004251C0" w:rsidTr="003761DB">
        <w:trPr>
          <w:trHeight w:hRule="exact" w:val="680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8.1.У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тьобраз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                                     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огла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 шт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4251C0" w:rsidRPr="004251C0" w:rsidTr="003761DB">
        <w:trPr>
          <w:trHeight w:hRule="exact" w:val="7863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педагогов,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оотв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образование. 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дров,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вы ро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чр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ии ра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 1</w:t>
            </w:r>
            <w:r w:rsidR="00355D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учителей;</w:t>
            </w:r>
          </w:p>
          <w:p w:rsidR="004251C0" w:rsidRPr="004251C0" w:rsidRDefault="00355DBD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4251C0"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воспитателей дошкольной группы (2 воспитателя д</w:t>
            </w:r>
            <w:proofErr w:type="gramStart"/>
            <w:r w:rsidR="004251C0"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 w:rsidR="004251C0"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ама,</w:t>
            </w:r>
            <w:r w:rsidR="00D528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 </w:t>
            </w:r>
            <w:r w:rsidR="004251C0"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воспитателя – с.Алтай) 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воспитателя – пришкольный интернат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с. Алтай.). 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 – руководитель учреждения, 4 – заместителя директора. 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ый 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нь</w:t>
            </w:r>
            <w:r w:rsidR="00355DB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 xml:space="preserve"> учителей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251C0" w:rsidRPr="004251C0" w:rsidRDefault="004251C0" w:rsidP="004251C0">
            <w:pPr>
              <w:widowControl w:val="0"/>
              <w:tabs>
                <w:tab w:val="left" w:pos="1480"/>
                <w:tab w:val="left" w:pos="2680"/>
                <w:tab w:val="left" w:pos="3560"/>
                <w:tab w:val="left" w:pos="4280"/>
              </w:tabs>
              <w:autoSpaceDE w:val="0"/>
              <w:autoSpaceDN w:val="0"/>
              <w:adjustRightInd w:val="0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355D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 </w:t>
            </w:r>
            <w:r w:rsidRPr="004251C0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(</w:t>
            </w:r>
            <w:r w:rsidR="00355D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%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 им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 п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агогич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кое 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азо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</w:t>
            </w:r>
            <w:r w:rsidRPr="004251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ш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proofErr w:type="gramEnd"/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агогич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кое – 1</w:t>
            </w:r>
            <w:r w:rsidR="00355D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="00965D4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(</w:t>
            </w:r>
            <w:r w:rsidR="009709C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88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 xml:space="preserve"> %)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дн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 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циа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льн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ое п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агогич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кое –</w:t>
            </w:r>
          </w:p>
          <w:p w:rsidR="004251C0" w:rsidRPr="00C657F1" w:rsidRDefault="00355DBD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4251C0"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251C0"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</w:t>
            </w:r>
            <w:r w:rsidR="004251C0" w:rsidRPr="00C657F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="004251C0" w:rsidRPr="00C657F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="004251C0"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="004251C0" w:rsidRPr="00C657F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ве</w:t>
            </w:r>
            <w:r w:rsidR="004251C0"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 </w:t>
            </w:r>
            <w:r w:rsidR="004251C0" w:rsidRPr="00C657F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(</w:t>
            </w:r>
            <w:r w:rsidR="009709CB"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="004251C0"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251C0" w:rsidRPr="00C657F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%</w:t>
            </w:r>
            <w:r w:rsidR="004251C0"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9709CB" w:rsidRPr="00C657F1" w:rsidRDefault="009709CB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4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251C0" w:rsidRPr="00C657F1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7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Возра</w:t>
            </w:r>
            <w:r w:rsidRPr="00C657F1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t>с</w:t>
            </w:r>
            <w:r w:rsidRPr="00C657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тной </w:t>
            </w:r>
            <w:r w:rsidRPr="00C657F1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t>у</w:t>
            </w:r>
            <w:r w:rsidRPr="00C657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ро</w:t>
            </w:r>
            <w:r w:rsidRPr="00C657F1"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</w:rPr>
              <w:t>в</w:t>
            </w:r>
            <w:r w:rsidRPr="00C657F1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t>е</w:t>
            </w:r>
            <w:r w:rsidRPr="00C657F1"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</w:rPr>
              <w:t>нь</w:t>
            </w:r>
            <w:r w:rsidRPr="00C657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4251C0" w:rsidRPr="00C657F1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От20 </w:t>
            </w:r>
            <w:r w:rsidRPr="00C657F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 30 </w:t>
            </w:r>
            <w:r w:rsidRPr="00C657F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C657F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="00C657F1"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 – 0 </w:t>
            </w: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</w:t>
            </w:r>
            <w:r w:rsidRPr="00C657F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C657F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C657F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(</w:t>
            </w:r>
            <w:r w:rsidR="00C657F1"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 </w:t>
            </w:r>
            <w:r w:rsidRPr="00C657F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%</w:t>
            </w: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4251C0" w:rsidRPr="00C657F1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30 до 40 </w:t>
            </w:r>
            <w:r w:rsidRPr="00C657F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C657F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 – </w:t>
            </w:r>
            <w:r w:rsidR="00C657F1"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</w:t>
            </w:r>
            <w:r w:rsidRPr="00C657F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C657F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C657F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(</w:t>
            </w:r>
            <w:r w:rsidR="00C657F1"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C657F1"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  <w:p w:rsidR="004251C0" w:rsidRPr="00C657F1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40 </w:t>
            </w:r>
            <w:r w:rsidRPr="00C657F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 50 </w:t>
            </w:r>
            <w:r w:rsidRPr="00C657F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C657F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 –</w:t>
            </w:r>
            <w:r w:rsidRPr="00C657F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 w:rsidR="00C657F1" w:rsidRPr="00C657F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1</w:t>
            </w:r>
            <w:r w:rsidR="00C657F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1 </w:t>
            </w: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</w:t>
            </w:r>
            <w:r w:rsidRPr="00C657F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C657F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л.</w:t>
            </w:r>
            <w:r w:rsidRPr="00C657F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(</w:t>
            </w:r>
            <w:r w:rsid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</w:t>
            </w:r>
            <w:r w:rsidR="00C657F1"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657F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%</w:t>
            </w: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4251C0" w:rsidRPr="00C657F1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50 </w:t>
            </w:r>
            <w:r w:rsidRPr="00C657F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 xml:space="preserve"> и выше</w:t>
            </w: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657F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C657F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 -</w:t>
            </w:r>
            <w:r w:rsid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7 </w:t>
            </w: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</w:t>
            </w:r>
            <w:r w:rsidRPr="00C657F1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C657F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C657F1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(</w:t>
            </w:r>
            <w:r w:rsidR="00C657F1"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 w:rsidR="00C657F1"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657F1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%</w:t>
            </w:r>
            <w:r w:rsidRPr="00C657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4251C0" w:rsidRPr="009709CB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5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</w:p>
          <w:p w:rsidR="004251C0" w:rsidRPr="0001208D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0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По </w:t>
            </w:r>
            <w:r w:rsidRPr="0001208D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t>с</w:t>
            </w:r>
            <w:r w:rsidRPr="000120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тажу р</w:t>
            </w:r>
            <w:r w:rsidRPr="0001208D">
              <w:rPr>
                <w:rFonts w:ascii="Times New Roman" w:eastAsia="Times New Roman" w:hAnsi="Times New Roman" w:cs="Times New Roman"/>
                <w:b/>
                <w:iCs/>
                <w:spacing w:val="2"/>
                <w:sz w:val="24"/>
                <w:szCs w:val="24"/>
              </w:rPr>
              <w:t>а</w:t>
            </w:r>
            <w:r w:rsidRPr="0001208D">
              <w:rPr>
                <w:rFonts w:ascii="Times New Roman" w:eastAsia="Times New Roman" w:hAnsi="Times New Roman" w:cs="Times New Roman"/>
                <w:b/>
                <w:iCs/>
                <w:spacing w:val="-1"/>
                <w:sz w:val="24"/>
                <w:szCs w:val="24"/>
              </w:rPr>
              <w:t>б</w:t>
            </w:r>
            <w:r w:rsidRPr="000120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оты:</w:t>
            </w:r>
          </w:p>
          <w:p w:rsidR="004251C0" w:rsidRPr="0001208D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208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д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 5 </w:t>
            </w:r>
            <w:r w:rsidRPr="0001208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01208D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 –</w:t>
            </w:r>
            <w:r w:rsidR="001273BD"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</w:t>
            </w:r>
            <w:r w:rsidRPr="0001208D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01208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01208D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(</w:t>
            </w:r>
            <w:r w:rsidR="001273BD"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Pr="0001208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%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4251C0" w:rsidRPr="0001208D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208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 xml:space="preserve">от 5 лет до 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10 </w:t>
            </w:r>
            <w:r w:rsidRPr="0001208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01208D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="001273BD"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 – 1 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</w:t>
            </w:r>
            <w:r w:rsidRPr="0001208D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="001273BD" w:rsidRPr="0001208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 xml:space="preserve">л (4 </w:t>
            </w:r>
            <w:r w:rsidRPr="0001208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%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4251C0" w:rsidRPr="0001208D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208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от 10 лет до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15 </w:t>
            </w:r>
            <w:r w:rsidRPr="0001208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01208D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 – </w:t>
            </w:r>
            <w:r w:rsidR="001273BD"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</w:t>
            </w:r>
            <w:r w:rsidRPr="0001208D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01208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.(</w:t>
            </w:r>
            <w:r w:rsidR="001273BD"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12,5</w:t>
            </w:r>
            <w:r w:rsidRPr="0001208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%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4251C0" w:rsidRPr="0001208D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08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от 15 д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 20 </w:t>
            </w:r>
            <w:r w:rsidRPr="0001208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01208D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 – </w:t>
            </w:r>
            <w:r w:rsidR="001273BD"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</w:t>
            </w:r>
            <w:r w:rsidRPr="0001208D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л. </w:t>
            </w:r>
            <w:r w:rsidRPr="0001208D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(</w:t>
            </w:r>
            <w:r w:rsidR="001273BD" w:rsidRPr="0001208D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8,3</w:t>
            </w:r>
            <w:r w:rsidR="0001208D" w:rsidRPr="0001208D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 xml:space="preserve"> </w:t>
            </w:r>
            <w:r w:rsidRPr="0001208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%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4251C0" w:rsidRPr="004251C0" w:rsidRDefault="004251C0" w:rsidP="001273B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20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Pr="0001208D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r w:rsidRPr="0001208D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ш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 20 </w:t>
            </w:r>
            <w:r w:rsidRPr="0001208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01208D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 – </w:t>
            </w:r>
            <w:r w:rsidR="001273BD"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18 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</w:t>
            </w:r>
            <w:r w:rsidRPr="0001208D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01208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(</w:t>
            </w:r>
            <w:r w:rsidR="0001208D"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75,2 </w:t>
            </w:r>
            <w:r w:rsidRPr="0001208D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%</w:t>
            </w:r>
            <w:r w:rsidRPr="000120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4251C0" w:rsidRPr="004251C0" w:rsidTr="003761DB">
        <w:trPr>
          <w:trHeight w:hRule="exact" w:val="2114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гогов, 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на шт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ой 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251C0" w:rsidRPr="004251C0" w:rsidRDefault="004251C0" w:rsidP="004251C0">
            <w:pPr>
              <w:widowControl w:val="0"/>
              <w:tabs>
                <w:tab w:val="left" w:pos="1340"/>
                <w:tab w:val="left" w:pos="2400"/>
                <w:tab w:val="left" w:pos="3300"/>
                <w:tab w:val="left" w:pos="4700"/>
              </w:tabs>
              <w:autoSpaceDE w:val="0"/>
              <w:autoSpaceDN w:val="0"/>
              <w:adjustRightInd w:val="0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100 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%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педагогов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ра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отают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ш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ой 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ве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C0" w:rsidRPr="004251C0" w:rsidRDefault="004251C0" w:rsidP="004251C0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spacing w:after="0" w:line="240" w:lineRule="auto"/>
              <w:ind w:right="1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4251C0" w:rsidRPr="004251C0">
          <w:pgSz w:w="11920" w:h="16840"/>
          <w:pgMar w:top="600" w:right="740" w:bottom="280" w:left="1480" w:header="720" w:footer="720" w:gutter="0"/>
          <w:cols w:space="720"/>
          <w:noEndnote/>
        </w:sect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lastRenderedPageBreak/>
        <w:t>Муниципальное казенное общеобразовательное учреждение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t>Алтайская средняя общеобразовательная школа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6"/>
        <w:gridCol w:w="5064"/>
      </w:tblGrid>
      <w:tr w:rsidR="004251C0" w:rsidRPr="004251C0" w:rsidTr="003761DB">
        <w:trPr>
          <w:trHeight w:hRule="exact" w:val="815"/>
        </w:trPr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гор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Выс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ш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ая ка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гория </w:t>
            </w:r>
            <w:r w:rsidR="009709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709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(</w:t>
            </w:r>
            <w:r w:rsidR="009709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%)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3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     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val="en-US"/>
              </w:rPr>
              <w:t>I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-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кат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гория </w:t>
            </w:r>
            <w:r w:rsidR="009709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709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9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9709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(</w:t>
            </w:r>
            <w:r w:rsidR="009709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42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%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     </w:t>
            </w:r>
          </w:p>
        </w:tc>
      </w:tr>
      <w:tr w:rsidR="004251C0" w:rsidRPr="004251C0" w:rsidTr="0001208D">
        <w:trPr>
          <w:trHeight w:hRule="exact" w:val="1690"/>
        </w:trPr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гогов, пов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вш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вою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CB" w:rsidRPr="00965D44" w:rsidRDefault="009709CB" w:rsidP="009709CB">
            <w:pPr>
              <w:widowControl w:val="0"/>
              <w:tabs>
                <w:tab w:val="left" w:pos="860"/>
                <w:tab w:val="left" w:pos="1800"/>
                <w:tab w:val="left" w:pos="3180"/>
                <w:tab w:val="left" w:pos="406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</w:t>
            </w:r>
            <w:r w:rsidRPr="00965D44">
              <w:rPr>
                <w:rFonts w:ascii="Times New Roman" w:eastAsia="Times New Roman" w:hAnsi="Times New Roman" w:cs="Times New Roman"/>
                <w:sz w:val="24"/>
                <w:szCs w:val="24"/>
              </w:rPr>
              <w:t>11 %</w:t>
            </w:r>
          </w:p>
          <w:p w:rsidR="009709CB" w:rsidRPr="00965D44" w:rsidRDefault="009709CB" w:rsidP="009709CB">
            <w:pPr>
              <w:widowControl w:val="0"/>
              <w:tabs>
                <w:tab w:val="left" w:pos="860"/>
                <w:tab w:val="left" w:pos="1800"/>
                <w:tab w:val="left" w:pos="3180"/>
                <w:tab w:val="left" w:pos="406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9CB" w:rsidRPr="00965D44" w:rsidRDefault="009709CB" w:rsidP="009709CB">
            <w:pPr>
              <w:widowControl w:val="0"/>
              <w:tabs>
                <w:tab w:val="left" w:pos="860"/>
                <w:tab w:val="left" w:pos="1800"/>
                <w:tab w:val="left" w:pos="3180"/>
                <w:tab w:val="left" w:pos="406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965D44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65D4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65D44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65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16  %</w:t>
            </w:r>
          </w:p>
          <w:p w:rsidR="009709CB" w:rsidRPr="00965D44" w:rsidRDefault="009709CB" w:rsidP="009709CB">
            <w:pPr>
              <w:widowControl w:val="0"/>
              <w:tabs>
                <w:tab w:val="left" w:pos="860"/>
                <w:tab w:val="left" w:pos="1800"/>
                <w:tab w:val="left" w:pos="3180"/>
                <w:tab w:val="left" w:pos="406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C0" w:rsidRPr="004251C0" w:rsidRDefault="009709CB" w:rsidP="0097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D44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 уч. год – 23 %</w:t>
            </w:r>
          </w:p>
        </w:tc>
      </w:tr>
      <w:tr w:rsidR="004251C0" w:rsidRPr="004251C0" w:rsidTr="003761DB">
        <w:trPr>
          <w:trHeight w:hRule="exact" w:val="1634"/>
        </w:trPr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tabs>
                <w:tab w:val="left" w:pos="1920"/>
                <w:tab w:val="left" w:pos="2280"/>
                <w:tab w:val="left" w:pos="3680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 и 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одго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овки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дров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</w:t>
            </w:r>
            <w:r w:rsidRPr="004251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квалификации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Ку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 по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ш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ия кв</w:t>
            </w:r>
            <w:r w:rsidRPr="004251C0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ификации – 1</w:t>
            </w:r>
            <w:r w:rsidR="00965D4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</w:r>
          </w:p>
          <w:p w:rsidR="004251C0" w:rsidRPr="004251C0" w:rsidRDefault="004251C0" w:rsidP="00965D4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 xml:space="preserve">Переподготовка кадров 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– </w:t>
            </w:r>
            <w:r w:rsidR="00965D4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</w:t>
            </w:r>
            <w:r w:rsidRPr="004251C0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251C0" w:rsidRPr="004251C0" w:rsidTr="007A038F">
        <w:trPr>
          <w:trHeight w:hRule="exact" w:val="1818"/>
        </w:trPr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достижения педагогов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44" w:rsidRDefault="00965D44" w:rsidP="004251C0">
            <w:pPr>
              <w:widowControl w:val="0"/>
              <w:tabs>
                <w:tab w:val="left" w:pos="1520"/>
                <w:tab w:val="left" w:pos="2360"/>
                <w:tab w:val="left" w:pos="3940"/>
              </w:tabs>
              <w:autoSpaceDE w:val="0"/>
              <w:autoSpaceDN w:val="0"/>
              <w:adjustRightInd w:val="0"/>
              <w:spacing w:before="17" w:after="0" w:line="274" w:lineRule="exac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Почетная грамота управления образования Кондинского района </w:t>
            </w:r>
            <w:r w:rsidR="007A038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038F">
              <w:rPr>
                <w:rFonts w:ascii="Times New Roman" w:eastAsia="Times New Roman" w:hAnsi="Times New Roman" w:cs="Times New Roman"/>
                <w:sz w:val="24"/>
                <w:szCs w:val="24"/>
              </w:rPr>
              <w:t>15 педагогов</w:t>
            </w:r>
          </w:p>
          <w:p w:rsidR="004251C0" w:rsidRDefault="00965D44" w:rsidP="004251C0">
            <w:pPr>
              <w:widowControl w:val="0"/>
              <w:tabs>
                <w:tab w:val="left" w:pos="1520"/>
                <w:tab w:val="left" w:pos="2360"/>
                <w:tab w:val="left" w:pos="3940"/>
              </w:tabs>
              <w:autoSpaceDE w:val="0"/>
              <w:autoSpaceDN w:val="0"/>
              <w:adjustRightInd w:val="0"/>
              <w:spacing w:before="17" w:after="0" w:line="274" w:lineRule="exac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Почетная грамота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– 8 педагогов;</w:t>
            </w:r>
          </w:p>
          <w:p w:rsidR="00965D44" w:rsidRDefault="00965D44" w:rsidP="004251C0">
            <w:pPr>
              <w:widowControl w:val="0"/>
              <w:tabs>
                <w:tab w:val="left" w:pos="1520"/>
                <w:tab w:val="left" w:pos="2360"/>
                <w:tab w:val="left" w:pos="3940"/>
              </w:tabs>
              <w:autoSpaceDE w:val="0"/>
              <w:autoSpaceDN w:val="0"/>
              <w:adjustRightInd w:val="0"/>
              <w:spacing w:before="17" w:after="0" w:line="274" w:lineRule="exac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Почетная грамота Министерства просвещения РФ – 2 педагога.</w:t>
            </w:r>
          </w:p>
          <w:p w:rsidR="00965D44" w:rsidRPr="004251C0" w:rsidRDefault="00965D44" w:rsidP="004251C0">
            <w:pPr>
              <w:widowControl w:val="0"/>
              <w:tabs>
                <w:tab w:val="left" w:pos="1520"/>
                <w:tab w:val="left" w:pos="2360"/>
                <w:tab w:val="left" w:pos="3940"/>
              </w:tabs>
              <w:autoSpaceDE w:val="0"/>
              <w:autoSpaceDN w:val="0"/>
              <w:adjustRightInd w:val="0"/>
              <w:spacing w:before="17" w:after="0" w:line="274" w:lineRule="exac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1C0" w:rsidRPr="004251C0" w:rsidTr="003761DB">
        <w:trPr>
          <w:trHeight w:hRule="exact" w:val="564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9.Соц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но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бы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овоеоб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ево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ник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ов, 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</w:tr>
      <w:tr w:rsidR="004251C0" w:rsidRPr="004251C0" w:rsidTr="003761DB">
        <w:trPr>
          <w:trHeight w:hRule="exact" w:val="54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9.1.Меди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оеоб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, 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 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вия</w:t>
            </w:r>
          </w:p>
        </w:tc>
      </w:tr>
      <w:tr w:rsidR="004251C0" w:rsidRPr="004251C0" w:rsidTr="003761DB">
        <w:trPr>
          <w:trHeight w:hRule="exact" w:val="2156"/>
        </w:trPr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 в штате</w:t>
            </w:r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ицин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одр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договор с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о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оря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ицин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об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 во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ов, обучающихся и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01208D" w:rsidRDefault="0001208D" w:rsidP="004251C0">
            <w:pPr>
              <w:widowControl w:val="0"/>
              <w:tabs>
                <w:tab w:val="left" w:pos="2060"/>
                <w:tab w:val="left" w:pos="2620"/>
                <w:tab w:val="left" w:pos="392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Соглашение №9-11-2019-ОМОВ о совместной деятельности по организации медицинского обслуживания воспитанников 14.10.2019</w:t>
            </w:r>
          </w:p>
          <w:p w:rsidR="00FC6847" w:rsidRPr="007A038F" w:rsidRDefault="00FC6847" w:rsidP="004251C0">
            <w:pPr>
              <w:widowControl w:val="0"/>
              <w:tabs>
                <w:tab w:val="left" w:pos="2060"/>
                <w:tab w:val="left" w:pos="2620"/>
                <w:tab w:val="left" w:pos="392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251C0" w:rsidRPr="00FC6847" w:rsidRDefault="004251C0" w:rsidP="00FC68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1C0" w:rsidRPr="004251C0" w:rsidTr="003761DB">
        <w:trPr>
          <w:trHeight w:hRule="exact" w:val="287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9.2.Общ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–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толов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4251C0" w:rsidRPr="004251C0" w:rsidTr="003761DB">
        <w:trPr>
          <w:trHeight w:hRule="exact" w:val="2109"/>
        </w:trPr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 с </w:t>
            </w:r>
            <w:proofErr w:type="gramStart"/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оря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 об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 и до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вки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тов п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 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й дош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ого в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та в дошкол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х обр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4251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х с</w:t>
            </w:r>
            <w:r w:rsidR="00FC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м д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251C0" w:rsidRPr="004251C0" w:rsidRDefault="007A038F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="004251C0"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оговора на поставку продуктов питания</w:t>
            </w:r>
          </w:p>
          <w:p w:rsidR="007A038F" w:rsidRDefault="004251C0" w:rsidP="004251C0">
            <w:pPr>
              <w:widowControl w:val="0"/>
              <w:tabs>
                <w:tab w:val="left" w:pos="2600"/>
                <w:tab w:val="left" w:pos="3620"/>
              </w:tabs>
              <w:autoSpaceDE w:val="0"/>
              <w:autoSpaceDN w:val="0"/>
              <w:adjustRightInd w:val="0"/>
              <w:spacing w:after="0" w:line="240" w:lineRule="auto"/>
              <w:ind w:right="61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щ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ик:</w:t>
            </w:r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  <w:t xml:space="preserve">ИП </w:t>
            </w:r>
            <w:proofErr w:type="spellStart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Змановский</w:t>
            </w:r>
            <w:proofErr w:type="spellEnd"/>
            <w:r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В.Ф.</w:t>
            </w:r>
          </w:p>
          <w:p w:rsidR="004251C0" w:rsidRPr="004251C0" w:rsidRDefault="007A038F" w:rsidP="004251C0">
            <w:pPr>
              <w:widowControl w:val="0"/>
              <w:tabs>
                <w:tab w:val="left" w:pos="2600"/>
                <w:tab w:val="left" w:pos="3620"/>
              </w:tabs>
              <w:autoSpaceDE w:val="0"/>
              <w:autoSpaceDN w:val="0"/>
              <w:adjustRightInd w:val="0"/>
              <w:spacing w:after="0" w:line="240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пищеблока школы и штатные сотрудники школьной столовой.</w:t>
            </w:r>
            <w:r w:rsidR="004251C0" w:rsidRPr="00425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</w:tr>
      <w:tr w:rsidR="004251C0" w:rsidRPr="004251C0" w:rsidTr="003761DB">
        <w:trPr>
          <w:trHeight w:hRule="exact" w:val="287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9.3.Объек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 ф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и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орта –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</w:tc>
      </w:tr>
      <w:tr w:rsidR="004251C0" w:rsidRPr="004251C0" w:rsidTr="00E06E1D">
        <w:trPr>
          <w:trHeight w:hRule="exact" w:val="3182"/>
        </w:trPr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рыты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, от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</w:p>
          <w:p w:rsid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лощ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то,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 дого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в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оотв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твии с р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06E1D" w:rsidRDefault="00E06E1D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E1D" w:rsidRDefault="00E06E1D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E1D" w:rsidRPr="004251C0" w:rsidRDefault="00E06E1D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C9" w:rsidRDefault="005366C9" w:rsidP="004251C0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87" w:lineRule="exact"/>
              <w:rPr>
                <w:rFonts w:ascii="Symbol" w:eastAsia="Times New Roman" w:hAnsi="Symbol" w:cs="Symbol"/>
                <w:sz w:val="24"/>
                <w:szCs w:val="24"/>
              </w:rPr>
            </w:pPr>
          </w:p>
          <w:p w:rsidR="004251C0" w:rsidRPr="00E06E1D" w:rsidRDefault="004251C0" w:rsidP="004251C0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Symbol" w:eastAsia="Times New Roman" w:hAnsi="Symbol" w:cs="Symbol"/>
                <w:sz w:val="24"/>
                <w:szCs w:val="24"/>
                <w:lang w:val="en-US"/>
              </w:rPr>
              <w:t>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06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зал-</w:t>
            </w:r>
            <w:r w:rsidR="00E06E1D"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156,7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м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²,</w:t>
            </w:r>
          </w:p>
          <w:p w:rsidR="00E06E1D" w:rsidRDefault="00E06E1D" w:rsidP="004251C0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21" w:after="0" w:line="274" w:lineRule="exact"/>
              <w:ind w:right="954"/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</w:pPr>
          </w:p>
          <w:p w:rsidR="004251C0" w:rsidRDefault="004251C0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21" w:after="0" w:line="274" w:lineRule="exact"/>
              <w:ind w:right="9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06E1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З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тия про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с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в т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ие 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дн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с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ог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 ра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пи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ю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E06E1D" w:rsidRPr="00E06E1D" w:rsidRDefault="00E06E1D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21" w:after="0" w:line="274" w:lineRule="exact"/>
              <w:ind w:right="9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Стадион</w:t>
            </w:r>
          </w:p>
          <w:p w:rsidR="004251C0" w:rsidRPr="004251C0" w:rsidRDefault="004251C0" w:rsidP="004251C0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21" w:after="0" w:line="274" w:lineRule="exact"/>
              <w:ind w:right="9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1C0" w:rsidRPr="004251C0" w:rsidTr="003761DB">
        <w:trPr>
          <w:trHeight w:hRule="exact" w:val="287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9.4.По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я для 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, до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251C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4251C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FC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E06E1D" w:rsidRDefault="00E06E1D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E1D" w:rsidRDefault="00E06E1D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6E1D" w:rsidRPr="004251C0" w:rsidRDefault="00E06E1D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1C0" w:rsidRPr="004251C0" w:rsidTr="005366C9">
        <w:trPr>
          <w:trHeight w:hRule="exact" w:val="1987"/>
        </w:trPr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4251C0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proofErr w:type="gramStart"/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251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ые–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gramEnd"/>
          </w:p>
          <w:p w:rsidR="004251C0" w:rsidRPr="004251C0" w:rsidRDefault="004251C0" w:rsidP="00E0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лощ</w:t>
            </w:r>
            <w:r w:rsidRPr="004251C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251C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425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C0" w:rsidRPr="00E06E1D" w:rsidRDefault="004251C0" w:rsidP="00425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Пом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еще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ия 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дл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отд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</w:rPr>
              <w:t>ы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>х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а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E06E1D" w:rsidRPr="00E06E1D" w:rsidRDefault="00E06E1D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* К</w:t>
            </w:r>
            <w:r w:rsidR="004251C0" w:rsidRPr="00E06E1D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о</w:t>
            </w:r>
            <w:r w:rsidR="004251C0" w:rsidRPr="00E06E1D">
              <w:rPr>
                <w:rFonts w:ascii="Times New Roman" w:eastAsia="Times New Roman" w:hAnsi="Times New Roman" w:cs="Times New Roman"/>
                <w:i/>
                <w:iCs/>
                <w:spacing w:val="1"/>
                <w:position w:val="-1"/>
                <w:sz w:val="24"/>
                <w:szCs w:val="24"/>
              </w:rPr>
              <w:t>мн</w:t>
            </w:r>
            <w:r w:rsidR="004251C0" w:rsidRPr="00E06E1D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 xml:space="preserve">ата </w:t>
            </w:r>
            <w:r w:rsidRPr="00E06E1D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>отдыха – 39,3 м</w:t>
            </w:r>
          </w:p>
          <w:p w:rsidR="00E06E1D" w:rsidRPr="00E06E1D" w:rsidRDefault="00E06E1D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6E1D"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  <w:t xml:space="preserve">* </w:t>
            </w:r>
            <w:r w:rsidRPr="00E06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Кабинет психологической разгрузки – 11,1 м</w:t>
            </w:r>
          </w:p>
          <w:p w:rsidR="00E06E1D" w:rsidRDefault="00E06E1D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6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 Музыкальный зал – 72,8 м</w:t>
            </w:r>
          </w:p>
          <w:p w:rsidR="005366C9" w:rsidRDefault="005366C9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*Актовый зал – 77,7 м</w:t>
            </w:r>
          </w:p>
          <w:p w:rsidR="005366C9" w:rsidRDefault="005366C9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66C9" w:rsidRDefault="005366C9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66C9" w:rsidRDefault="005366C9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66C9" w:rsidRDefault="005366C9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66C9" w:rsidRDefault="005366C9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66C9" w:rsidRDefault="005366C9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66C9" w:rsidRDefault="005366C9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66C9" w:rsidRDefault="005366C9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</w:p>
          <w:p w:rsidR="005366C9" w:rsidRDefault="005366C9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66C9" w:rsidRDefault="005366C9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66C9" w:rsidRDefault="005366C9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66C9" w:rsidRDefault="005366C9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66C9" w:rsidRDefault="005366C9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66C9" w:rsidRPr="00E06E1D" w:rsidRDefault="005366C9" w:rsidP="00E06E1D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i/>
                <w:iCs/>
                <w:position w:val="-1"/>
                <w:sz w:val="24"/>
                <w:szCs w:val="24"/>
              </w:rPr>
            </w:pPr>
          </w:p>
        </w:tc>
      </w:tr>
    </w:tbl>
    <w:p w:rsidR="002375A1" w:rsidRDefault="002375A1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375A1" w:rsidRDefault="002375A1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375A1" w:rsidRDefault="002375A1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51C0" w:rsidRDefault="002375A1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Pr="002375A1">
        <w:rPr>
          <w:rFonts w:ascii="Times New Roman" w:eastAsia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</w:rPr>
        <w:t>в</w:t>
      </w:r>
      <w:r w:rsidRPr="002375A1">
        <w:rPr>
          <w:rFonts w:ascii="Times New Roman" w:hAnsi="Times New Roman" w:cs="Times New Roman"/>
        </w:rPr>
        <w:t>о исполнение п.1.3.1 протокола заседания Общественного совета при Департаменте образования и науки Ханты – Мансийского автономного округа – Югры проведена независимая оценка качества условий оказания услуг МКОУ Алтайская СОШ и оценка деятельности руководителя организации</w:t>
      </w:r>
      <w:r>
        <w:rPr>
          <w:rFonts w:ascii="Times New Roman" w:hAnsi="Times New Roman" w:cs="Times New Roman"/>
        </w:rPr>
        <w:t>.</w:t>
      </w:r>
    </w:p>
    <w:p w:rsidR="006C6B19" w:rsidRDefault="006C6B19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6B19" w:rsidRDefault="006C6B19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Результат: среднее значение </w:t>
      </w:r>
      <w:r w:rsidR="00902E54">
        <w:rPr>
          <w:rFonts w:ascii="Times New Roman" w:hAnsi="Times New Roman" w:cs="Times New Roman"/>
        </w:rPr>
        <w:t>94,16 «Отлично».</w:t>
      </w:r>
    </w:p>
    <w:p w:rsidR="006C6B19" w:rsidRPr="002375A1" w:rsidRDefault="006C6B19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6B19" w:rsidRPr="002375A1">
          <w:pgSz w:w="11920" w:h="16840"/>
          <w:pgMar w:top="600" w:right="740" w:bottom="280" w:left="1480" w:header="720" w:footer="720" w:gutter="0"/>
          <w:cols w:space="720"/>
          <w:noEndnote/>
        </w:sectPr>
      </w:pPr>
      <w:r>
        <w:rPr>
          <w:rFonts w:ascii="Times New Roman" w:hAnsi="Times New Roman" w:cs="Times New Roman"/>
        </w:rPr>
        <w:t xml:space="preserve">     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eastAsia="Times New Roman" w:hAnsi="Times New Roman" w:cs="Times New Roman"/>
          <w:color w:val="FF0000"/>
          <w:sz w:val="15"/>
          <w:szCs w:val="15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t>Муниципальное казенное общеобразовательное учреждение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251C0">
        <w:rPr>
          <w:rFonts w:ascii="Times New Roman" w:eastAsia="Times New Roman" w:hAnsi="Times New Roman" w:cs="Times New Roman"/>
          <w:sz w:val="20"/>
          <w:szCs w:val="20"/>
        </w:rPr>
        <w:t>Алтайская средняя общеобразовательная школа</w:t>
      </w: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4251C0" w:rsidRPr="001B6183" w:rsidRDefault="004251C0" w:rsidP="004251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4251C0" w:rsidRPr="004E7767" w:rsidRDefault="004E7767" w:rsidP="004251C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D0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D85D0C">
        <w:rPr>
          <w:rFonts w:ascii="Times New Roman" w:hAnsi="Times New Roman" w:cs="Times New Roman"/>
          <w:b/>
        </w:rPr>
        <w:t>Анализ</w:t>
      </w:r>
      <w:r w:rsidRPr="004E7767">
        <w:rPr>
          <w:rFonts w:ascii="Times New Roman" w:hAnsi="Times New Roman" w:cs="Times New Roman"/>
        </w:rPr>
        <w:t xml:space="preserve"> показателей указывает на то, что МКОУ Алтайская СОШ имеет достаточную инфраструктуру, которая соответствует требованиям СанПиН 2.4.2.3648-20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 МКОУ Алтайская СОШ укомплектована достаточным количеством педагогических и иных работников, которые имеют достаточную квалификацию и регулярно проходят повышение квалификации, что позволяет обеспечивать стабильность качественных результатов образовательных достижений обучающихся.</w:t>
      </w:r>
    </w:p>
    <w:p w:rsidR="004251C0" w:rsidRPr="001B6183" w:rsidRDefault="00FC6847" w:rsidP="0042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251C0"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 учреждение  предоставляет всем желающим равные права и возможности на получение дошкольного, начального, основного и полного среднего образования. В 1 класс принимаются все дети, достигшие 6 лет и 6 месяцев на 1 сентября, проживающие в селе Алтай и д</w:t>
      </w:r>
      <w:proofErr w:type="gramStart"/>
      <w:r w:rsidR="004251C0"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4251C0"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ама.  Учащиеся окончившие начальную школу в МКОУ Алтайская СОШ д</w:t>
      </w:r>
      <w:proofErr w:type="gramStart"/>
      <w:r w:rsidR="004251C0"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4251C0"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 продолжают обучение в с.Алтай</w:t>
      </w:r>
      <w:r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1C0"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>с  5 класса и проживают в пришкольном интернате. Учащиеся, получившие основное образование,</w:t>
      </w:r>
      <w:r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1C0"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продолжить обучение в 10 классе без ограничения. </w:t>
      </w:r>
    </w:p>
    <w:p w:rsidR="004251C0" w:rsidRPr="001B6183" w:rsidRDefault="00FC6847" w:rsidP="0042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6E71"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соблюдаются все права обу</w:t>
      </w:r>
      <w:r w:rsidR="004251C0"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AB6E71"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251C0"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каждому предоставляется право свободного выбора видов досуговой деятельности, дополнительного образования. В школе и пришкольном интернате созданы все условия для обучения и проживания детей. Все учащиеся обеспечиваются бесплатными горячими завтраками. Учащиеся льготной категории обеспечиваются бесплатными обедами.</w:t>
      </w:r>
    </w:p>
    <w:p w:rsidR="004251C0" w:rsidRPr="001B6183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течение отчетного периода учащиеся школы в полном объёме освоили учебный материал. Выпускники 9-11-х классов успешно прошли государственную итоговую аттестацию и  смогли,  продолжи</w:t>
      </w:r>
      <w:r w:rsidR="00AB6E71"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обучение. </w:t>
      </w:r>
      <w:proofErr w:type="gramStart"/>
      <w:r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10 класс поступили для продолжения обучения – </w:t>
      </w:r>
      <w:r w:rsidR="00AB6E71"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</w:t>
      </w:r>
      <w:r w:rsidR="00AB6E71"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E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поступили в Ханты-Мансийский технолого-педагогический колледж</w:t>
      </w:r>
      <w:r w:rsidR="001B6183"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>, 1 выпускник поступил в</w:t>
      </w:r>
      <w:r w:rsidR="004E7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767" w:rsidRPr="004317DB">
        <w:rPr>
          <w:rFonts w:ascii="Times New Roman" w:hAnsi="Times New Roman" w:cs="Times New Roman"/>
        </w:rPr>
        <w:t xml:space="preserve">Автономное учреждение профессионального образования Ханты-Мансийского автономного округа-Югры </w:t>
      </w:r>
      <w:proofErr w:type="spellStart"/>
      <w:r w:rsidR="004E7767" w:rsidRPr="004317DB">
        <w:rPr>
          <w:rFonts w:ascii="Times New Roman" w:hAnsi="Times New Roman" w:cs="Times New Roman"/>
        </w:rPr>
        <w:t>Нефтеганский</w:t>
      </w:r>
      <w:proofErr w:type="spellEnd"/>
      <w:r w:rsidR="004E7767" w:rsidRPr="004317DB">
        <w:rPr>
          <w:rFonts w:ascii="Times New Roman" w:hAnsi="Times New Roman" w:cs="Times New Roman"/>
        </w:rPr>
        <w:t xml:space="preserve"> политехнический колледж </w:t>
      </w:r>
      <w:r w:rsidR="004E7767">
        <w:rPr>
          <w:rFonts w:ascii="Times New Roman" w:hAnsi="Times New Roman" w:cs="Times New Roman"/>
        </w:rPr>
        <w:t xml:space="preserve">, 1 выпускник в </w:t>
      </w:r>
      <w:r w:rsidR="004E7767" w:rsidRPr="004317D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Югорский государственный университет</w:t>
      </w:r>
      <w:r w:rsidR="004E776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(на базе 9 </w:t>
      </w:r>
      <w:proofErr w:type="spellStart"/>
      <w:r w:rsidR="004E776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кл</w:t>
      </w:r>
      <w:proofErr w:type="spellEnd"/>
      <w:r w:rsidR="004E7767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), 1 выпускник  поступил в </w:t>
      </w:r>
      <w:r w:rsidR="004E7767" w:rsidRPr="00B80354">
        <w:rPr>
          <w:rFonts w:ascii="Times New Roman" w:hAnsi="Times New Roman" w:cs="Times New Roman"/>
        </w:rPr>
        <w:t>Бюджетное учреждение профессионального образования Ханты-Мансийского автономного округа-Югры Междуреченский агропромышленный колледж</w:t>
      </w:r>
      <w:proofErr w:type="gramEnd"/>
    </w:p>
    <w:p w:rsidR="004251C0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11 класса (</w:t>
      </w:r>
      <w:r w:rsidR="003761DB"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человек)  - </w:t>
      </w:r>
      <w:r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183"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академия г</w:t>
      </w:r>
      <w:proofErr w:type="gramStart"/>
      <w:r w:rsidR="001B6183"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="001B6183" w:rsidRPr="001B61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анты-Мансийск.</w:t>
      </w:r>
    </w:p>
    <w:p w:rsidR="004251C0" w:rsidRDefault="00D85D0C" w:rsidP="002375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               </w:t>
      </w:r>
    </w:p>
    <w:p w:rsidR="008C5011" w:rsidRDefault="008C5011" w:rsidP="008C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011">
        <w:rPr>
          <w:rFonts w:ascii="Times New Roman" w:hAnsi="Times New Roman" w:cs="Times New Roman"/>
          <w:b/>
          <w:sz w:val="24"/>
          <w:szCs w:val="24"/>
        </w:rPr>
        <w:t>Анализ деятельности школы выявляет необходимость целенаправленной работы в 2025 году по следующим направлениям:</w:t>
      </w:r>
    </w:p>
    <w:p w:rsidR="008C5011" w:rsidRPr="008C5011" w:rsidRDefault="008C5011" w:rsidP="008C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011" w:rsidRPr="008C5011" w:rsidRDefault="008C5011" w:rsidP="008C5011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C5011">
        <w:rPr>
          <w:rFonts w:ascii="Times New Roman" w:hAnsi="Times New Roman" w:cs="Times New Roman"/>
          <w:sz w:val="24"/>
          <w:szCs w:val="24"/>
        </w:rPr>
        <w:t xml:space="preserve">Обеспечение условий, способствующих повышению образовательных результатов  </w:t>
      </w:r>
    </w:p>
    <w:p w:rsidR="008C5011" w:rsidRPr="008C5011" w:rsidRDefault="008C5011" w:rsidP="008C5011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011">
        <w:rPr>
          <w:rFonts w:ascii="Times New Roman" w:hAnsi="Times New Roman" w:cs="Times New Roman"/>
          <w:sz w:val="24"/>
          <w:szCs w:val="24"/>
        </w:rPr>
        <w:t>обучающихся и результатов сдачи ЕГЭ и ОГЭ, олимпиад, конкурсов, НПК.</w:t>
      </w:r>
    </w:p>
    <w:p w:rsidR="008C5011" w:rsidRPr="008C5011" w:rsidRDefault="008C5011" w:rsidP="008C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501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5011">
        <w:rPr>
          <w:rFonts w:ascii="Times New Roman" w:hAnsi="Times New Roman" w:cs="Times New Roman"/>
          <w:sz w:val="24"/>
          <w:szCs w:val="24"/>
        </w:rPr>
        <w:t>Развитие кадрового потенциала, привлечение молодых специалистов.</w:t>
      </w:r>
    </w:p>
    <w:p w:rsidR="008C5011" w:rsidRPr="008C5011" w:rsidRDefault="008C5011" w:rsidP="008C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501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 Р</w:t>
      </w:r>
      <w:r w:rsidRPr="008C5011">
        <w:rPr>
          <w:rFonts w:ascii="Times New Roman" w:hAnsi="Times New Roman" w:cs="Times New Roman"/>
          <w:sz w:val="24"/>
          <w:szCs w:val="24"/>
        </w:rPr>
        <w:t xml:space="preserve">еализация проекта «Точка роста» </w:t>
      </w:r>
    </w:p>
    <w:p w:rsidR="008C5011" w:rsidRPr="008C5011" w:rsidRDefault="008C5011" w:rsidP="008C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501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C5011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проекта «Первая профессия».</w:t>
      </w:r>
    </w:p>
    <w:p w:rsidR="008C5011" w:rsidRDefault="008C5011" w:rsidP="008C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011" w:rsidRPr="008C5011" w:rsidRDefault="008C5011" w:rsidP="008C5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011">
        <w:rPr>
          <w:rFonts w:ascii="Times New Roman" w:hAnsi="Times New Roman" w:cs="Times New Roman"/>
          <w:b/>
          <w:sz w:val="24"/>
          <w:szCs w:val="24"/>
        </w:rPr>
        <w:t xml:space="preserve">Необходимо: </w:t>
      </w:r>
    </w:p>
    <w:p w:rsidR="008C5011" w:rsidRPr="008C5011" w:rsidRDefault="008C5011" w:rsidP="008C5011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C5011">
        <w:rPr>
          <w:rFonts w:ascii="Times New Roman" w:hAnsi="Times New Roman" w:cs="Times New Roman"/>
          <w:sz w:val="24"/>
          <w:szCs w:val="24"/>
        </w:rPr>
        <w:t xml:space="preserve"> 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получения наилучших результатов в педагогической и ученической работе. </w:t>
      </w:r>
    </w:p>
    <w:p w:rsidR="008C5011" w:rsidRPr="008C5011" w:rsidRDefault="008C5011" w:rsidP="008C5011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C5011">
        <w:rPr>
          <w:rFonts w:ascii="Times New Roman" w:hAnsi="Times New Roman" w:cs="Times New Roman"/>
          <w:sz w:val="24"/>
          <w:szCs w:val="24"/>
        </w:rPr>
        <w:t>Продолжить работу по совершенствованию педагогического мастерства учителей, развитие мотивации деятельности педагогического коллектива.</w:t>
      </w:r>
    </w:p>
    <w:p w:rsidR="008C5011" w:rsidRPr="008C5011" w:rsidRDefault="008C5011" w:rsidP="008C5011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C5011">
        <w:rPr>
          <w:rFonts w:ascii="Times New Roman" w:hAnsi="Times New Roman" w:cs="Times New Roman"/>
          <w:sz w:val="24"/>
          <w:szCs w:val="24"/>
        </w:rPr>
        <w:t xml:space="preserve">Продолжить создание условий для функционирования и развития целостной методической службы школы, объединяющей учителей всех предметных областей. </w:t>
      </w:r>
    </w:p>
    <w:p w:rsidR="008C5011" w:rsidRPr="008C5011" w:rsidRDefault="008C5011" w:rsidP="008C5011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C5011">
        <w:rPr>
          <w:rFonts w:ascii="Times New Roman" w:hAnsi="Times New Roman" w:cs="Times New Roman"/>
          <w:sz w:val="24"/>
          <w:szCs w:val="24"/>
        </w:rPr>
        <w:t xml:space="preserve">Продолжить работу с одаренными детьми с целью развития их творческих и интеллектуальных способностей через внеклассную деятельность (проектная </w:t>
      </w:r>
      <w:r w:rsidRPr="008C5011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деятельность, интеллектуальные игры, марафоны, олимпиады); </w:t>
      </w:r>
    </w:p>
    <w:p w:rsidR="008C5011" w:rsidRPr="008C5011" w:rsidRDefault="008C5011" w:rsidP="008C5011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C5011">
        <w:rPr>
          <w:rFonts w:ascii="Times New Roman" w:hAnsi="Times New Roman" w:cs="Times New Roman"/>
          <w:sz w:val="24"/>
          <w:szCs w:val="24"/>
        </w:rPr>
        <w:t>Активизировать работу по повышению уровня воспитанности обучающихся на уроках и во внеурочное время через совершенствование форм проведения коллективно-творческих дел и совместную деятельность с родителями.</w:t>
      </w:r>
    </w:p>
    <w:p w:rsidR="008C5011" w:rsidRPr="008C5011" w:rsidRDefault="008C5011" w:rsidP="008C5011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C5011">
        <w:rPr>
          <w:rFonts w:ascii="Times New Roman" w:hAnsi="Times New Roman" w:cs="Times New Roman"/>
          <w:sz w:val="24"/>
          <w:szCs w:val="24"/>
        </w:rPr>
        <w:t>Отслеживать динамику развития учащихся, создавая при этом эмоциональный комфорт и условия для самовыражения, самопознания и саморазвития каждого ученика.</w:t>
      </w:r>
    </w:p>
    <w:p w:rsidR="008C5011" w:rsidRPr="008C5011" w:rsidRDefault="008C5011" w:rsidP="004251C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011" w:rsidRDefault="008C5011" w:rsidP="004251C0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011" w:rsidRPr="003761DB" w:rsidRDefault="008C5011" w:rsidP="004251C0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51C0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C5011" w:rsidRDefault="008C5011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C5011" w:rsidRDefault="008C5011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C5011" w:rsidRPr="004251C0" w:rsidRDefault="008C5011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B6E71" w:rsidRDefault="00AB6E71" w:rsidP="004251C0">
      <w:pPr>
        <w:widowControl w:val="0"/>
        <w:autoSpaceDE w:val="0"/>
        <w:autoSpaceDN w:val="0"/>
        <w:adjustRightInd w:val="0"/>
        <w:spacing w:after="0" w:line="240" w:lineRule="auto"/>
      </w:pPr>
    </w:p>
    <w:p w:rsidR="00AB6E71" w:rsidRDefault="00AB6E71" w:rsidP="004251C0">
      <w:pPr>
        <w:widowControl w:val="0"/>
        <w:autoSpaceDE w:val="0"/>
        <w:autoSpaceDN w:val="0"/>
        <w:adjustRightInd w:val="0"/>
        <w:spacing w:after="0" w:line="240" w:lineRule="auto"/>
      </w:pPr>
    </w:p>
    <w:p w:rsidR="00AB6E71" w:rsidRDefault="00AB6E71" w:rsidP="004251C0">
      <w:pPr>
        <w:widowControl w:val="0"/>
        <w:autoSpaceDE w:val="0"/>
        <w:autoSpaceDN w:val="0"/>
        <w:adjustRightInd w:val="0"/>
        <w:spacing w:after="0" w:line="240" w:lineRule="auto"/>
      </w:pPr>
    </w:p>
    <w:p w:rsidR="00AB6E71" w:rsidRDefault="00AB6E71" w:rsidP="004251C0">
      <w:pPr>
        <w:widowControl w:val="0"/>
        <w:autoSpaceDE w:val="0"/>
        <w:autoSpaceDN w:val="0"/>
        <w:adjustRightInd w:val="0"/>
        <w:spacing w:after="0" w:line="240" w:lineRule="auto"/>
      </w:pPr>
    </w:p>
    <w:p w:rsidR="00AB6E71" w:rsidRDefault="00AB6E71" w:rsidP="004251C0">
      <w:pPr>
        <w:widowControl w:val="0"/>
        <w:autoSpaceDE w:val="0"/>
        <w:autoSpaceDN w:val="0"/>
        <w:adjustRightInd w:val="0"/>
        <w:spacing w:after="0" w:line="240" w:lineRule="auto"/>
      </w:pPr>
    </w:p>
    <w:p w:rsidR="00AB6E71" w:rsidRDefault="00AB6E71" w:rsidP="004251C0">
      <w:pPr>
        <w:widowControl w:val="0"/>
        <w:autoSpaceDE w:val="0"/>
        <w:autoSpaceDN w:val="0"/>
        <w:adjustRightInd w:val="0"/>
        <w:spacing w:after="0" w:line="240" w:lineRule="auto"/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51C0" w:rsidRPr="004251C0" w:rsidRDefault="004251C0" w:rsidP="0042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51C0" w:rsidRPr="004251C0" w:rsidRDefault="004251C0" w:rsidP="004251C0">
      <w:pPr>
        <w:rPr>
          <w:color w:val="FF0000"/>
        </w:rPr>
      </w:pPr>
    </w:p>
    <w:p w:rsidR="008370E6" w:rsidRDefault="008370E6"/>
    <w:sectPr w:rsidR="008370E6" w:rsidSect="003761DB">
      <w:pgSz w:w="11920" w:h="16840"/>
      <w:pgMar w:top="600" w:right="1000" w:bottom="280" w:left="1680" w:header="720" w:footer="720" w:gutter="0"/>
      <w:cols w:space="720" w:equalWidth="0">
        <w:col w:w="9240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EB5"/>
    <w:multiLevelType w:val="hybridMultilevel"/>
    <w:tmpl w:val="CF70B8BE"/>
    <w:lvl w:ilvl="0" w:tplc="A57AC7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416B0"/>
    <w:multiLevelType w:val="hybridMultilevel"/>
    <w:tmpl w:val="3E6874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B37B6"/>
    <w:multiLevelType w:val="hybridMultilevel"/>
    <w:tmpl w:val="A17A3DE0"/>
    <w:lvl w:ilvl="0" w:tplc="AF524B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919D7"/>
    <w:multiLevelType w:val="hybridMultilevel"/>
    <w:tmpl w:val="B832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F7100"/>
    <w:multiLevelType w:val="hybridMultilevel"/>
    <w:tmpl w:val="D6786560"/>
    <w:lvl w:ilvl="0" w:tplc="9F6202CA">
      <w:start w:val="1"/>
      <w:numFmt w:val="decimal"/>
      <w:lvlText w:val="%1."/>
      <w:lvlJc w:val="left"/>
      <w:pPr>
        <w:tabs>
          <w:tab w:val="num" w:pos="284"/>
        </w:tabs>
        <w:ind w:left="851" w:hanging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0B7B03"/>
    <w:multiLevelType w:val="hybridMultilevel"/>
    <w:tmpl w:val="D9FAF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3F3170"/>
    <w:multiLevelType w:val="hybridMultilevel"/>
    <w:tmpl w:val="184C9B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F4A1D"/>
    <w:multiLevelType w:val="hybridMultilevel"/>
    <w:tmpl w:val="06821252"/>
    <w:lvl w:ilvl="0" w:tplc="2ED4D87E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  <w:color w:val="4AEBFC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50A21A1F"/>
    <w:multiLevelType w:val="hybridMultilevel"/>
    <w:tmpl w:val="C132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0086F"/>
    <w:multiLevelType w:val="hybridMultilevel"/>
    <w:tmpl w:val="84A04C7E"/>
    <w:lvl w:ilvl="0" w:tplc="2ED4D87E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  <w:color w:val="4AEBFC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>
    <w:nsid w:val="59DF02E8"/>
    <w:multiLevelType w:val="hybridMultilevel"/>
    <w:tmpl w:val="39A8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C3BAF"/>
    <w:multiLevelType w:val="hybridMultilevel"/>
    <w:tmpl w:val="46162A2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B01D8"/>
    <w:multiLevelType w:val="hybridMultilevel"/>
    <w:tmpl w:val="D41AA7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5A7887"/>
    <w:multiLevelType w:val="hybridMultilevel"/>
    <w:tmpl w:val="A434ED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E7E4D"/>
    <w:multiLevelType w:val="hybridMultilevel"/>
    <w:tmpl w:val="42B8068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D302B0"/>
    <w:multiLevelType w:val="hybridMultilevel"/>
    <w:tmpl w:val="76D68A5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07F68"/>
    <w:multiLevelType w:val="hybridMultilevel"/>
    <w:tmpl w:val="AE76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77241F"/>
    <w:multiLevelType w:val="hybridMultilevel"/>
    <w:tmpl w:val="8654D38E"/>
    <w:lvl w:ilvl="0" w:tplc="94028096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7F010FBB"/>
    <w:multiLevelType w:val="hybridMultilevel"/>
    <w:tmpl w:val="B9FE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7"/>
  </w:num>
  <w:num w:numId="7">
    <w:abstractNumId w:val="9"/>
  </w:num>
  <w:num w:numId="8">
    <w:abstractNumId w:val="17"/>
  </w:num>
  <w:num w:numId="9">
    <w:abstractNumId w:val="13"/>
  </w:num>
  <w:num w:numId="10">
    <w:abstractNumId w:val="15"/>
  </w:num>
  <w:num w:numId="11">
    <w:abstractNumId w:val="11"/>
  </w:num>
  <w:num w:numId="12">
    <w:abstractNumId w:val="10"/>
  </w:num>
  <w:num w:numId="13">
    <w:abstractNumId w:val="3"/>
  </w:num>
  <w:num w:numId="14">
    <w:abstractNumId w:val="6"/>
  </w:num>
  <w:num w:numId="15">
    <w:abstractNumId w:val="0"/>
  </w:num>
  <w:num w:numId="16">
    <w:abstractNumId w:val="1"/>
  </w:num>
  <w:num w:numId="17">
    <w:abstractNumId w:val="8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765"/>
    <w:rsid w:val="0001208D"/>
    <w:rsid w:val="001071C9"/>
    <w:rsid w:val="001273BD"/>
    <w:rsid w:val="001A1F2D"/>
    <w:rsid w:val="001B6183"/>
    <w:rsid w:val="0022214A"/>
    <w:rsid w:val="002375A1"/>
    <w:rsid w:val="0025088D"/>
    <w:rsid w:val="002A3EA3"/>
    <w:rsid w:val="002F61CD"/>
    <w:rsid w:val="00303F20"/>
    <w:rsid w:val="00355DBD"/>
    <w:rsid w:val="00366F88"/>
    <w:rsid w:val="003761DB"/>
    <w:rsid w:val="003A4765"/>
    <w:rsid w:val="003C374C"/>
    <w:rsid w:val="00404F40"/>
    <w:rsid w:val="004251C0"/>
    <w:rsid w:val="0047011A"/>
    <w:rsid w:val="004A7884"/>
    <w:rsid w:val="004C750F"/>
    <w:rsid w:val="004E7767"/>
    <w:rsid w:val="004F38E6"/>
    <w:rsid w:val="00524CB0"/>
    <w:rsid w:val="00532F4B"/>
    <w:rsid w:val="005366C9"/>
    <w:rsid w:val="005433F9"/>
    <w:rsid w:val="00575309"/>
    <w:rsid w:val="00584E8B"/>
    <w:rsid w:val="00593CD8"/>
    <w:rsid w:val="006C19B2"/>
    <w:rsid w:val="006C6B19"/>
    <w:rsid w:val="006D2D08"/>
    <w:rsid w:val="007025CC"/>
    <w:rsid w:val="0070361E"/>
    <w:rsid w:val="00763ED3"/>
    <w:rsid w:val="007A038F"/>
    <w:rsid w:val="007C0BDB"/>
    <w:rsid w:val="008370E6"/>
    <w:rsid w:val="0084149C"/>
    <w:rsid w:val="008A4CF3"/>
    <w:rsid w:val="008B19E1"/>
    <w:rsid w:val="008B40AC"/>
    <w:rsid w:val="008B7FCD"/>
    <w:rsid w:val="008C5011"/>
    <w:rsid w:val="00900F42"/>
    <w:rsid w:val="00902E54"/>
    <w:rsid w:val="00965D44"/>
    <w:rsid w:val="009709CB"/>
    <w:rsid w:val="009B71E3"/>
    <w:rsid w:val="00A366AE"/>
    <w:rsid w:val="00A45CAE"/>
    <w:rsid w:val="00A55D3C"/>
    <w:rsid w:val="00AA025D"/>
    <w:rsid w:val="00AB6E71"/>
    <w:rsid w:val="00B41088"/>
    <w:rsid w:val="00BA3CBB"/>
    <w:rsid w:val="00C2697A"/>
    <w:rsid w:val="00C657F1"/>
    <w:rsid w:val="00C6616C"/>
    <w:rsid w:val="00C87D1D"/>
    <w:rsid w:val="00CA58CB"/>
    <w:rsid w:val="00CB37BB"/>
    <w:rsid w:val="00CF2A55"/>
    <w:rsid w:val="00D528A6"/>
    <w:rsid w:val="00D85D0C"/>
    <w:rsid w:val="00D9140F"/>
    <w:rsid w:val="00DD1EA0"/>
    <w:rsid w:val="00DF7DFA"/>
    <w:rsid w:val="00E06E1D"/>
    <w:rsid w:val="00EE77C8"/>
    <w:rsid w:val="00F11722"/>
    <w:rsid w:val="00F14286"/>
    <w:rsid w:val="00F9467C"/>
    <w:rsid w:val="00FC6847"/>
    <w:rsid w:val="00FE466D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15"/>
        <o:r id="V:Rule3" type="connector" idref="#Прямая со стрелкой 12"/>
        <o:r id="V:Rule4" type="connector" idref="#Прямая со стрелкой 17"/>
        <o:r id="V:Rule5" type="connector" idref="#Прямая со стрелкой 14"/>
        <o:r id="V:Rule6" type="connector" idref="#Прямая со стрелкой 10"/>
        <o:r id="V:Rule7" type="connector" idref="#Прямая со стрелкой 8"/>
        <o:r id="V:Rule8" type="connector" idref="#Прямая со стрелкой 18"/>
        <o:r id="V:Rule9" type="connector" idref="#Прямая со стрелкой 16"/>
        <o:r id="V:Rule10" type="connector" idref="#Прямая со стрелкой 19"/>
        <o:r id="V:Rule11" type="connector" idref="#Прямая со стрелкой 9"/>
        <o:r id="V:Rule12" type="connector" idref="#Прямая со стрелкой 13"/>
        <o:r id="V:Rule13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7A"/>
  </w:style>
  <w:style w:type="paragraph" w:styleId="1">
    <w:name w:val="heading 1"/>
    <w:basedOn w:val="a"/>
    <w:next w:val="a"/>
    <w:link w:val="10"/>
    <w:qFormat/>
    <w:rsid w:val="004251C0"/>
    <w:pPr>
      <w:keepNext/>
      <w:tabs>
        <w:tab w:val="left" w:pos="0"/>
      </w:tabs>
      <w:spacing w:after="0"/>
      <w:ind w:right="592" w:hanging="318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51C0"/>
  </w:style>
  <w:style w:type="numbering" w:customStyle="1" w:styleId="110">
    <w:name w:val="Нет списка11"/>
    <w:next w:val="a2"/>
    <w:uiPriority w:val="99"/>
    <w:semiHidden/>
    <w:unhideWhenUsed/>
    <w:rsid w:val="004251C0"/>
  </w:style>
  <w:style w:type="paragraph" w:styleId="3">
    <w:name w:val="Body Text 3"/>
    <w:basedOn w:val="a"/>
    <w:link w:val="30"/>
    <w:rsid w:val="004251C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251C0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3">
    <w:name w:val="Знак Знак Знак"/>
    <w:basedOn w:val="a"/>
    <w:rsid w:val="004251C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b/>
      <w:bCs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4251C0"/>
    <w:pPr>
      <w:spacing w:after="120" w:line="480" w:lineRule="auto"/>
    </w:pPr>
    <w:rPr>
      <w:rFonts w:ascii="Calibri" w:eastAsia="Times New Roman" w:hAnsi="Calibri" w:cs="Times New Roman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51C0"/>
    <w:rPr>
      <w:rFonts w:ascii="Calibri" w:eastAsia="Times New Roman" w:hAnsi="Calibri" w:cs="Times New Roman"/>
      <w:lang w:val="en-US"/>
    </w:rPr>
  </w:style>
  <w:style w:type="paragraph" w:styleId="a4">
    <w:name w:val="Body Text Indent"/>
    <w:basedOn w:val="a"/>
    <w:link w:val="a5"/>
    <w:uiPriority w:val="99"/>
    <w:semiHidden/>
    <w:unhideWhenUsed/>
    <w:rsid w:val="004251C0"/>
    <w:pPr>
      <w:spacing w:after="120"/>
      <w:ind w:left="283"/>
    </w:pPr>
    <w:rPr>
      <w:rFonts w:ascii="Calibri" w:eastAsia="Times New Roman" w:hAnsi="Calibri" w:cs="Times New Roman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251C0"/>
    <w:rPr>
      <w:rFonts w:ascii="Calibri" w:eastAsia="Times New Roman" w:hAnsi="Calibri" w:cs="Times New Roman"/>
      <w:lang w:val="en-US"/>
    </w:rPr>
  </w:style>
  <w:style w:type="paragraph" w:customStyle="1" w:styleId="a6">
    <w:name w:val="МОН основной"/>
    <w:basedOn w:val="a"/>
    <w:rsid w:val="004251C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paragraph" w:styleId="a7">
    <w:name w:val="No Spacing"/>
    <w:uiPriority w:val="1"/>
    <w:qFormat/>
    <w:rsid w:val="004251C0"/>
    <w:pPr>
      <w:spacing w:after="0" w:line="240" w:lineRule="auto"/>
      <w:ind w:firstLine="357"/>
      <w:jc w:val="both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251C0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251C0"/>
    <w:rPr>
      <w:rFonts w:ascii="Calibri" w:eastAsia="Times New Roman" w:hAnsi="Calibri" w:cs="Times New Roman"/>
      <w:sz w:val="16"/>
      <w:szCs w:val="16"/>
      <w:lang w:val="en-US"/>
    </w:rPr>
  </w:style>
  <w:style w:type="paragraph" w:styleId="a8">
    <w:name w:val="Body Text"/>
    <w:basedOn w:val="a"/>
    <w:link w:val="a9"/>
    <w:uiPriority w:val="99"/>
    <w:unhideWhenUsed/>
    <w:rsid w:val="004251C0"/>
    <w:pPr>
      <w:spacing w:after="120"/>
    </w:pPr>
    <w:rPr>
      <w:rFonts w:ascii="Calibri" w:eastAsia="Times New Roman" w:hAnsi="Calibri" w:cs="Times New Roman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4251C0"/>
    <w:rPr>
      <w:rFonts w:ascii="Calibri" w:eastAsia="Times New Roman" w:hAnsi="Calibri" w:cs="Times New Roman"/>
      <w:lang w:val="en-US"/>
    </w:rPr>
  </w:style>
  <w:style w:type="paragraph" w:styleId="aa">
    <w:name w:val="List Paragraph"/>
    <w:basedOn w:val="a"/>
    <w:uiPriority w:val="34"/>
    <w:qFormat/>
    <w:rsid w:val="004251C0"/>
    <w:pPr>
      <w:ind w:left="720"/>
      <w:contextualSpacing/>
    </w:pPr>
  </w:style>
  <w:style w:type="table" w:styleId="ab">
    <w:name w:val="Table Grid"/>
    <w:basedOn w:val="a1"/>
    <w:uiPriority w:val="59"/>
    <w:rsid w:val="0042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53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30</Pages>
  <Words>7266</Words>
  <Characters>41417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2016-11-26T16:02:00Z</dcterms:created>
  <dcterms:modified xsi:type="dcterms:W3CDTF">2025-04-18T11:49:00Z</dcterms:modified>
</cp:coreProperties>
</file>