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A6A0F3" w14:textId="77777777" w:rsidR="00272D5F" w:rsidRPr="00067F15" w:rsidRDefault="00272D5F" w:rsidP="00272D5F">
      <w:pPr>
        <w:pStyle w:val="Heading"/>
        <w:jc w:val="right"/>
        <w:rPr>
          <w:rFonts w:ascii="Times New Roman" w:hAnsi="Times New Roman" w:cs="Times New Roman"/>
          <w:bCs w:val="0"/>
          <w:color w:val="000000" w:themeColor="text1"/>
          <w:sz w:val="16"/>
          <w:szCs w:val="16"/>
        </w:rPr>
      </w:pPr>
      <w:bookmarkStart w:id="0" w:name="_Hlk534810605"/>
      <w:r w:rsidRPr="00067F15">
        <w:rPr>
          <w:rFonts w:ascii="Times New Roman" w:hAnsi="Times New Roman" w:cs="Times New Roman"/>
          <w:bCs w:val="0"/>
          <w:color w:val="000000" w:themeColor="text1"/>
          <w:sz w:val="16"/>
          <w:szCs w:val="16"/>
        </w:rPr>
        <w:t>Извлечение из основной образовательной программы</w:t>
      </w:r>
    </w:p>
    <w:p w14:paraId="697972CD" w14:textId="77777777" w:rsidR="00272D5F" w:rsidRPr="00067F15" w:rsidRDefault="00272D5F" w:rsidP="00272D5F">
      <w:pPr>
        <w:pStyle w:val="Heading"/>
        <w:jc w:val="right"/>
        <w:rPr>
          <w:rFonts w:ascii="Times New Roman" w:hAnsi="Times New Roman" w:cs="Times New Roman"/>
          <w:bCs w:val="0"/>
          <w:color w:val="000000" w:themeColor="text1"/>
          <w:sz w:val="16"/>
          <w:szCs w:val="16"/>
        </w:rPr>
      </w:pPr>
      <w:r w:rsidRPr="00067F15">
        <w:rPr>
          <w:rFonts w:ascii="Times New Roman" w:hAnsi="Times New Roman" w:cs="Times New Roman"/>
          <w:bCs w:val="0"/>
          <w:color w:val="000000" w:themeColor="text1"/>
          <w:sz w:val="16"/>
          <w:szCs w:val="16"/>
        </w:rPr>
        <w:t xml:space="preserve"> </w:t>
      </w:r>
      <w:proofErr w:type="gramStart"/>
      <w:r w:rsidRPr="00067F15">
        <w:rPr>
          <w:rFonts w:ascii="Times New Roman" w:hAnsi="Times New Roman" w:cs="Times New Roman"/>
          <w:bCs w:val="0"/>
          <w:color w:val="000000" w:themeColor="text1"/>
          <w:sz w:val="16"/>
          <w:szCs w:val="16"/>
        </w:rPr>
        <w:t>среднего общего образования (п.3.1.</w:t>
      </w:r>
      <w:proofErr w:type="gramEnd"/>
      <w:r w:rsidRPr="00067F15">
        <w:rPr>
          <w:rFonts w:ascii="Times New Roman" w:hAnsi="Times New Roman" w:cs="Times New Roman"/>
          <w:bCs w:val="0"/>
          <w:color w:val="000000" w:themeColor="text1"/>
          <w:sz w:val="16"/>
          <w:szCs w:val="16"/>
        </w:rPr>
        <w:t xml:space="preserve"> Учебный план</w:t>
      </w:r>
    </w:p>
    <w:p w14:paraId="73360B38" w14:textId="77777777" w:rsidR="00272D5F" w:rsidRPr="00067F15" w:rsidRDefault="00272D5F" w:rsidP="00272D5F">
      <w:pPr>
        <w:pStyle w:val="Heading"/>
        <w:jc w:val="right"/>
        <w:rPr>
          <w:rFonts w:ascii="Times New Roman" w:hAnsi="Times New Roman" w:cs="Times New Roman"/>
          <w:bCs w:val="0"/>
          <w:color w:val="000000" w:themeColor="text1"/>
          <w:sz w:val="16"/>
          <w:szCs w:val="16"/>
        </w:rPr>
      </w:pPr>
      <w:r w:rsidRPr="00067F15">
        <w:rPr>
          <w:rFonts w:ascii="Times New Roman" w:hAnsi="Times New Roman" w:cs="Times New Roman"/>
          <w:bCs w:val="0"/>
          <w:color w:val="000000" w:themeColor="text1"/>
          <w:sz w:val="16"/>
          <w:szCs w:val="16"/>
        </w:rPr>
        <w:t xml:space="preserve"> среднего общего образования), </w:t>
      </w:r>
      <w:proofErr w:type="gramStart"/>
      <w:r w:rsidRPr="00067F15">
        <w:rPr>
          <w:rFonts w:ascii="Times New Roman" w:hAnsi="Times New Roman" w:cs="Times New Roman"/>
          <w:bCs w:val="0"/>
          <w:color w:val="000000" w:themeColor="text1"/>
          <w:sz w:val="16"/>
          <w:szCs w:val="16"/>
        </w:rPr>
        <w:t>утвержденной</w:t>
      </w:r>
      <w:proofErr w:type="gramEnd"/>
      <w:r w:rsidRPr="00067F15">
        <w:rPr>
          <w:rFonts w:ascii="Times New Roman" w:hAnsi="Times New Roman" w:cs="Times New Roman"/>
          <w:bCs w:val="0"/>
          <w:color w:val="000000" w:themeColor="text1"/>
          <w:sz w:val="16"/>
          <w:szCs w:val="16"/>
        </w:rPr>
        <w:t xml:space="preserve"> приказом</w:t>
      </w:r>
    </w:p>
    <w:bookmarkEnd w:id="0"/>
    <w:p w14:paraId="04091771" w14:textId="7314FB8C" w:rsidR="00AF5C20" w:rsidRPr="00067F15" w:rsidRDefault="00067F15" w:rsidP="00AF5C20">
      <w:pPr>
        <w:tabs>
          <w:tab w:val="center" w:pos="4677"/>
          <w:tab w:val="right" w:pos="9355"/>
        </w:tabs>
        <w:jc w:val="right"/>
        <w:rPr>
          <w:b/>
          <w:color w:val="000000" w:themeColor="text1"/>
          <w:sz w:val="16"/>
          <w:szCs w:val="16"/>
        </w:rPr>
      </w:pPr>
      <w:r w:rsidRPr="00067F15">
        <w:rPr>
          <w:b/>
          <w:color w:val="000000" w:themeColor="text1"/>
          <w:sz w:val="16"/>
          <w:szCs w:val="16"/>
        </w:rPr>
        <w:t>от 20.07.2023г.  №20</w:t>
      </w:r>
      <w:r w:rsidR="00AF5C20" w:rsidRPr="00067F15">
        <w:rPr>
          <w:b/>
          <w:color w:val="000000" w:themeColor="text1"/>
          <w:sz w:val="16"/>
          <w:szCs w:val="16"/>
        </w:rPr>
        <w:t>1</w:t>
      </w:r>
      <w:r w:rsidR="00272D5F" w:rsidRPr="00067F15">
        <w:rPr>
          <w:b/>
          <w:color w:val="000000" w:themeColor="text1"/>
          <w:sz w:val="16"/>
          <w:szCs w:val="16"/>
        </w:rPr>
        <w:t>-од «</w:t>
      </w:r>
      <w:r w:rsidR="00AF5C20" w:rsidRPr="00067F15">
        <w:rPr>
          <w:b/>
          <w:color w:val="000000" w:themeColor="text1"/>
          <w:sz w:val="16"/>
          <w:szCs w:val="16"/>
        </w:rPr>
        <w:t xml:space="preserve">Об утверждении образовательных </w:t>
      </w:r>
    </w:p>
    <w:p w14:paraId="099EE176" w14:textId="2D616126" w:rsidR="00272D5F" w:rsidRPr="00067F15" w:rsidRDefault="00AF5C20" w:rsidP="00AF5C20">
      <w:pPr>
        <w:tabs>
          <w:tab w:val="center" w:pos="4677"/>
          <w:tab w:val="right" w:pos="9355"/>
        </w:tabs>
        <w:jc w:val="right"/>
        <w:rPr>
          <w:b/>
          <w:bCs/>
          <w:color w:val="000000" w:themeColor="text1"/>
          <w:sz w:val="16"/>
          <w:szCs w:val="16"/>
        </w:rPr>
      </w:pPr>
      <w:r w:rsidRPr="00067F15">
        <w:rPr>
          <w:rFonts w:eastAsia="Calibri"/>
          <w:color w:val="000000" w:themeColor="text1"/>
          <w:sz w:val="16"/>
          <w:szCs w:val="16"/>
        </w:rPr>
        <w:t xml:space="preserve">                                                                            </w:t>
      </w:r>
      <w:r w:rsidRPr="00067F15">
        <w:rPr>
          <w:rFonts w:eastAsia="Calibri"/>
          <w:b/>
          <w:color w:val="000000" w:themeColor="text1"/>
          <w:sz w:val="16"/>
          <w:szCs w:val="16"/>
        </w:rPr>
        <w:t>программ ФОП НОО, ООО, СОО</w:t>
      </w:r>
      <w:r w:rsidR="00272D5F" w:rsidRPr="00067F15">
        <w:rPr>
          <w:b/>
          <w:color w:val="000000" w:themeColor="text1"/>
          <w:sz w:val="16"/>
          <w:szCs w:val="16"/>
        </w:rPr>
        <w:t>»</w:t>
      </w:r>
    </w:p>
    <w:p w14:paraId="2F3C3034" w14:textId="77777777" w:rsidR="00272D5F" w:rsidRDefault="00272D5F" w:rsidP="00272D5F">
      <w:pPr>
        <w:pStyle w:val="Heading"/>
        <w:tabs>
          <w:tab w:val="center" w:pos="4677"/>
          <w:tab w:val="right" w:pos="9355"/>
        </w:tabs>
        <w:jc w:val="right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 xml:space="preserve">                                                                                          </w:t>
      </w:r>
    </w:p>
    <w:p w14:paraId="55B8325E" w14:textId="77777777" w:rsidR="00272D5F" w:rsidRDefault="00272D5F" w:rsidP="00272D5F">
      <w:pPr>
        <w:widowControl/>
        <w:autoSpaceDE/>
        <w:adjustRightInd/>
        <w:spacing w:line="0" w:lineRule="atLeast"/>
        <w:rPr>
          <w:rFonts w:eastAsiaTheme="minorHAnsi"/>
          <w:lang w:eastAsia="en-US"/>
        </w:rPr>
      </w:pPr>
    </w:p>
    <w:p w14:paraId="167115F2" w14:textId="62975BA2" w:rsidR="00272D5F" w:rsidRDefault="00F031D1" w:rsidP="00272D5F">
      <w:pPr>
        <w:widowControl/>
        <w:autoSpaceDE/>
        <w:adjustRightInd/>
        <w:spacing w:line="0" w:lineRule="atLeast"/>
        <w:jc w:val="center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Учебный план социально-экономического</w:t>
      </w:r>
      <w:bookmarkStart w:id="1" w:name="_GoBack"/>
      <w:bookmarkEnd w:id="1"/>
      <w:r w:rsidR="00272D5F">
        <w:rPr>
          <w:rFonts w:eastAsiaTheme="minorHAnsi"/>
          <w:b/>
          <w:sz w:val="24"/>
          <w:szCs w:val="24"/>
          <w:lang w:eastAsia="en-US"/>
        </w:rPr>
        <w:t xml:space="preserve"> профиля</w:t>
      </w:r>
    </w:p>
    <w:p w14:paraId="0B639792" w14:textId="77777777" w:rsidR="00272D5F" w:rsidRDefault="00272D5F" w:rsidP="00272D5F">
      <w:pPr>
        <w:widowControl/>
        <w:autoSpaceDE/>
        <w:adjustRightInd/>
        <w:spacing w:line="0" w:lineRule="atLeast"/>
        <w:jc w:val="center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 xml:space="preserve"> среднего общего образования</w:t>
      </w:r>
    </w:p>
    <w:p w14:paraId="06BA676D" w14:textId="77777777" w:rsidR="00272D5F" w:rsidRDefault="00272D5F" w:rsidP="00272D5F">
      <w:pPr>
        <w:widowControl/>
        <w:autoSpaceDE/>
        <w:adjustRightInd/>
        <w:spacing w:line="0" w:lineRule="atLeast"/>
        <w:jc w:val="center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МКОУ Алтайская СОШ</w:t>
      </w:r>
    </w:p>
    <w:p w14:paraId="381E7A98" w14:textId="4B5F16C9" w:rsidR="00272D5F" w:rsidRDefault="00727228" w:rsidP="00272D5F">
      <w:pPr>
        <w:widowControl/>
        <w:autoSpaceDE/>
        <w:adjustRightInd/>
        <w:spacing w:line="0" w:lineRule="atLeast"/>
        <w:jc w:val="center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на 2024-2025</w:t>
      </w:r>
      <w:r w:rsidR="00272D5F">
        <w:rPr>
          <w:rFonts w:eastAsiaTheme="minorHAnsi"/>
          <w:b/>
          <w:sz w:val="24"/>
          <w:szCs w:val="24"/>
          <w:lang w:eastAsia="en-US"/>
        </w:rPr>
        <w:t xml:space="preserve"> учебный год</w:t>
      </w:r>
    </w:p>
    <w:p w14:paraId="0451E354" w14:textId="77777777" w:rsidR="00272D5F" w:rsidRDefault="00272D5F" w:rsidP="00272D5F">
      <w:pPr>
        <w:widowControl/>
        <w:autoSpaceDE/>
        <w:adjustRightInd/>
        <w:spacing w:line="0" w:lineRule="atLeast"/>
        <w:jc w:val="center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 xml:space="preserve">по адресу </w:t>
      </w:r>
      <w:proofErr w:type="spellStart"/>
      <w:r>
        <w:rPr>
          <w:rFonts w:eastAsiaTheme="minorHAnsi"/>
          <w:b/>
          <w:sz w:val="24"/>
          <w:szCs w:val="24"/>
          <w:lang w:eastAsia="en-US"/>
        </w:rPr>
        <w:t>с</w:t>
      </w:r>
      <w:proofErr w:type="gramStart"/>
      <w:r>
        <w:rPr>
          <w:rFonts w:eastAsiaTheme="minorHAnsi"/>
          <w:b/>
          <w:sz w:val="24"/>
          <w:szCs w:val="24"/>
          <w:lang w:eastAsia="en-US"/>
        </w:rPr>
        <w:t>.А</w:t>
      </w:r>
      <w:proofErr w:type="gramEnd"/>
      <w:r>
        <w:rPr>
          <w:rFonts w:eastAsiaTheme="minorHAnsi"/>
          <w:b/>
          <w:sz w:val="24"/>
          <w:szCs w:val="24"/>
          <w:lang w:eastAsia="en-US"/>
        </w:rPr>
        <w:t>лтай</w:t>
      </w:r>
      <w:proofErr w:type="spellEnd"/>
      <w:r>
        <w:rPr>
          <w:rFonts w:eastAsiaTheme="minorHAnsi"/>
          <w:b/>
          <w:sz w:val="24"/>
          <w:szCs w:val="24"/>
          <w:lang w:eastAsia="en-US"/>
        </w:rPr>
        <w:t xml:space="preserve">, </w:t>
      </w:r>
      <w:proofErr w:type="spellStart"/>
      <w:r>
        <w:rPr>
          <w:rFonts w:eastAsiaTheme="minorHAnsi"/>
          <w:b/>
          <w:sz w:val="24"/>
          <w:szCs w:val="24"/>
          <w:lang w:eastAsia="en-US"/>
        </w:rPr>
        <w:t>ул.Школьная</w:t>
      </w:r>
      <w:proofErr w:type="spellEnd"/>
      <w:r>
        <w:rPr>
          <w:rFonts w:eastAsiaTheme="minorHAnsi"/>
          <w:b/>
          <w:sz w:val="24"/>
          <w:szCs w:val="24"/>
          <w:lang w:eastAsia="en-US"/>
        </w:rPr>
        <w:t xml:space="preserve"> 10 </w:t>
      </w:r>
    </w:p>
    <w:p w14:paraId="548AB347" w14:textId="77777777" w:rsidR="00272D5F" w:rsidRDefault="00272D5F" w:rsidP="00272D5F">
      <w:pPr>
        <w:widowControl/>
        <w:autoSpaceDE/>
        <w:adjustRightInd/>
        <w:spacing w:line="0" w:lineRule="atLeast"/>
        <w:jc w:val="center"/>
        <w:rPr>
          <w:rFonts w:eastAsiaTheme="minorHAnsi"/>
          <w:b/>
          <w:sz w:val="24"/>
          <w:szCs w:val="24"/>
          <w:lang w:eastAsia="en-US"/>
        </w:rPr>
      </w:pPr>
    </w:p>
    <w:tbl>
      <w:tblPr>
        <w:tblStyle w:val="a3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977"/>
        <w:gridCol w:w="3261"/>
        <w:gridCol w:w="1418"/>
        <w:gridCol w:w="1417"/>
        <w:gridCol w:w="1984"/>
      </w:tblGrid>
      <w:tr w:rsidR="008747C7" w14:paraId="5A4EF049" w14:textId="7D5B69D9" w:rsidTr="008747C7">
        <w:trPr>
          <w:trHeight w:val="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C999C" w14:textId="77777777" w:rsidR="008747C7" w:rsidRDefault="008747C7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Предметные </w:t>
            </w:r>
          </w:p>
          <w:p w14:paraId="466DE850" w14:textId="77777777" w:rsidR="008747C7" w:rsidRDefault="008747C7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области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61B75" w14:textId="77777777" w:rsidR="008747C7" w:rsidRDefault="008747C7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Учебные</w:t>
            </w:r>
          </w:p>
          <w:p w14:paraId="2B081B8A" w14:textId="77777777" w:rsidR="008747C7" w:rsidRDefault="008747C7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предметы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021A5" w14:textId="1F0EA090" w:rsidR="008747C7" w:rsidRDefault="00727228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11</w:t>
            </w:r>
            <w:r w:rsidR="008747C7">
              <w:rPr>
                <w:b/>
                <w:bCs/>
                <w:sz w:val="24"/>
                <w:szCs w:val="24"/>
                <w:lang w:eastAsia="en-US"/>
              </w:rPr>
              <w:t xml:space="preserve">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1647F" w14:textId="078A973C" w:rsidR="008747C7" w:rsidRDefault="008747C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89608" w14:textId="2E646E8A" w:rsidR="008747C7" w:rsidRDefault="008747C7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2"/>
                <w:szCs w:val="22"/>
              </w:rPr>
              <w:t>Формы ПА</w:t>
            </w:r>
          </w:p>
        </w:tc>
      </w:tr>
      <w:tr w:rsidR="008747C7" w14:paraId="3B441D51" w14:textId="79A06F78" w:rsidTr="008747C7">
        <w:trPr>
          <w:trHeight w:val="54"/>
        </w:trPr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14223" w14:textId="10A9371A" w:rsidR="008747C7" w:rsidRDefault="008747C7" w:rsidP="004160D0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Обязательная часть</w:t>
            </w:r>
          </w:p>
        </w:tc>
      </w:tr>
      <w:tr w:rsidR="008747C7" w14:paraId="03C9CE14" w14:textId="4EB2EFC9" w:rsidTr="004160D0">
        <w:trPr>
          <w:trHeight w:val="54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581C5" w14:textId="77777777" w:rsidR="008747C7" w:rsidRDefault="008747C7" w:rsidP="00E6291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Русский язык и литература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03823" w14:textId="77777777" w:rsidR="008747C7" w:rsidRDefault="008747C7" w:rsidP="00E6291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65AD3" w14:textId="1ADE67BF" w:rsidR="008747C7" w:rsidRDefault="004160D0" w:rsidP="00E6291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2/68 (Б</w:t>
            </w:r>
            <w:r w:rsidR="008747C7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17" w:type="dxa"/>
          </w:tcPr>
          <w:p w14:paraId="422D4C86" w14:textId="0FAF649E" w:rsidR="008747C7" w:rsidRPr="00C56712" w:rsidRDefault="004160D0" w:rsidP="00E629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2/68</w:t>
            </w:r>
          </w:p>
        </w:tc>
        <w:tc>
          <w:tcPr>
            <w:tcW w:w="1984" w:type="dxa"/>
          </w:tcPr>
          <w:p w14:paraId="41A5DF44" w14:textId="752FB485" w:rsidR="008747C7" w:rsidRDefault="008747C7" w:rsidP="00E6291C">
            <w:pPr>
              <w:jc w:val="center"/>
              <w:rPr>
                <w:sz w:val="24"/>
                <w:szCs w:val="24"/>
                <w:lang w:eastAsia="en-US"/>
              </w:rPr>
            </w:pPr>
            <w:r w:rsidRPr="00C56712">
              <w:rPr>
                <w:sz w:val="24"/>
                <w:szCs w:val="24"/>
              </w:rPr>
              <w:t>к/</w:t>
            </w:r>
            <w:proofErr w:type="gramStart"/>
            <w:r w:rsidRPr="00C56712">
              <w:rPr>
                <w:sz w:val="24"/>
                <w:szCs w:val="24"/>
              </w:rPr>
              <w:t>р</w:t>
            </w:r>
            <w:proofErr w:type="gramEnd"/>
          </w:p>
        </w:tc>
      </w:tr>
      <w:tr w:rsidR="008747C7" w14:paraId="62C1E273" w14:textId="1373071A" w:rsidTr="008747C7">
        <w:trPr>
          <w:trHeight w:val="17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383A5" w14:textId="77777777" w:rsidR="008747C7" w:rsidRDefault="008747C7" w:rsidP="00E6291C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E3B7D" w14:textId="77777777" w:rsidR="008747C7" w:rsidRDefault="008747C7" w:rsidP="00E6291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D0FA3" w14:textId="77777777" w:rsidR="008747C7" w:rsidRDefault="008747C7" w:rsidP="00E6291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3/102 (Б)</w:t>
            </w:r>
          </w:p>
        </w:tc>
        <w:tc>
          <w:tcPr>
            <w:tcW w:w="1417" w:type="dxa"/>
          </w:tcPr>
          <w:p w14:paraId="759350EA" w14:textId="118FBF56" w:rsidR="008747C7" w:rsidRPr="00C56712" w:rsidRDefault="008747C7" w:rsidP="00E629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3/102</w:t>
            </w:r>
          </w:p>
        </w:tc>
        <w:tc>
          <w:tcPr>
            <w:tcW w:w="1984" w:type="dxa"/>
          </w:tcPr>
          <w:p w14:paraId="3EE42A4A" w14:textId="5EDD9468" w:rsidR="008747C7" w:rsidRDefault="008747C7" w:rsidP="00E6291C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C56712">
              <w:rPr>
                <w:sz w:val="24"/>
                <w:szCs w:val="24"/>
              </w:rPr>
              <w:t>п</w:t>
            </w:r>
            <w:proofErr w:type="gramEnd"/>
            <w:r w:rsidRPr="00C56712">
              <w:rPr>
                <w:sz w:val="24"/>
                <w:szCs w:val="24"/>
              </w:rPr>
              <w:t>/р</w:t>
            </w:r>
          </w:p>
        </w:tc>
      </w:tr>
      <w:tr w:rsidR="008747C7" w14:paraId="0B727465" w14:textId="014EBD8A" w:rsidTr="008747C7">
        <w:trPr>
          <w:trHeight w:val="7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5A815" w14:textId="77777777" w:rsidR="008747C7" w:rsidRDefault="008747C7" w:rsidP="00E6291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Иностранный язык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E08BE" w14:textId="77777777" w:rsidR="008747C7" w:rsidRDefault="008747C7" w:rsidP="00E6291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Иностранный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3223611" w14:textId="4129AAA0" w:rsidR="008747C7" w:rsidRDefault="008747C7" w:rsidP="00E6291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3/102 (Б)</w:t>
            </w:r>
          </w:p>
        </w:tc>
        <w:tc>
          <w:tcPr>
            <w:tcW w:w="1417" w:type="dxa"/>
          </w:tcPr>
          <w:p w14:paraId="4A119689" w14:textId="7C50C081" w:rsidR="008747C7" w:rsidRPr="00C56712" w:rsidRDefault="008747C7" w:rsidP="00E629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3/102</w:t>
            </w:r>
          </w:p>
        </w:tc>
        <w:tc>
          <w:tcPr>
            <w:tcW w:w="1984" w:type="dxa"/>
          </w:tcPr>
          <w:p w14:paraId="44CA176C" w14:textId="5D1A03D3" w:rsidR="008747C7" w:rsidRDefault="008747C7" w:rsidP="00E6291C">
            <w:pPr>
              <w:jc w:val="center"/>
              <w:rPr>
                <w:sz w:val="24"/>
                <w:szCs w:val="24"/>
                <w:lang w:eastAsia="en-US"/>
              </w:rPr>
            </w:pPr>
            <w:r w:rsidRPr="00C56712">
              <w:rPr>
                <w:sz w:val="24"/>
                <w:szCs w:val="24"/>
              </w:rPr>
              <w:t>к/</w:t>
            </w:r>
            <w:proofErr w:type="gramStart"/>
            <w:r w:rsidRPr="00C56712">
              <w:rPr>
                <w:sz w:val="24"/>
                <w:szCs w:val="24"/>
              </w:rPr>
              <w:t>р</w:t>
            </w:r>
            <w:proofErr w:type="gramEnd"/>
          </w:p>
        </w:tc>
      </w:tr>
      <w:tr w:rsidR="00C97D3D" w14:paraId="6A84CAA1" w14:textId="4AAEAF88" w:rsidTr="002F75C5">
        <w:trPr>
          <w:trHeight w:val="389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ADAAE39" w14:textId="77777777" w:rsidR="00C97D3D" w:rsidRDefault="00C97D3D" w:rsidP="00E6291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Математика и информатика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A960C" w14:textId="2D80BD17" w:rsidR="00C97D3D" w:rsidRDefault="00C97D3D" w:rsidP="004160D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Алгебра и начала математического анализа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46F82" w14:textId="3FC1E25C" w:rsidR="00C97D3D" w:rsidRPr="00272D5F" w:rsidRDefault="00C97D3D" w:rsidP="00E6291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2/68 (Б)</w:t>
            </w:r>
          </w:p>
        </w:tc>
        <w:tc>
          <w:tcPr>
            <w:tcW w:w="1417" w:type="dxa"/>
          </w:tcPr>
          <w:p w14:paraId="17353B67" w14:textId="3B73E1F8" w:rsidR="00C97D3D" w:rsidRDefault="00C97D3D" w:rsidP="00E6291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2/68</w:t>
            </w:r>
          </w:p>
        </w:tc>
        <w:tc>
          <w:tcPr>
            <w:tcW w:w="1984" w:type="dxa"/>
          </w:tcPr>
          <w:p w14:paraId="2A90E16E" w14:textId="637EEC1F" w:rsidR="00C97D3D" w:rsidRDefault="00C97D3D" w:rsidP="00E6291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</w:rPr>
              <w:t>к/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р</w:t>
            </w:r>
            <w:proofErr w:type="gramEnd"/>
          </w:p>
        </w:tc>
      </w:tr>
      <w:tr w:rsidR="00C97D3D" w14:paraId="67A4F9A8" w14:textId="77777777" w:rsidTr="002F75C5">
        <w:trPr>
          <w:trHeight w:val="321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2FC856" w14:textId="77777777" w:rsidR="00C97D3D" w:rsidRDefault="00C97D3D" w:rsidP="00E6291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550ED" w14:textId="391BA9AA" w:rsidR="00C97D3D" w:rsidRDefault="00C97D3D" w:rsidP="00E6291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Геометрия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E6B18" w14:textId="67B0ADC0" w:rsidR="00C97D3D" w:rsidRDefault="00C97D3D" w:rsidP="00E6291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2/68</w:t>
            </w:r>
          </w:p>
        </w:tc>
        <w:tc>
          <w:tcPr>
            <w:tcW w:w="1417" w:type="dxa"/>
          </w:tcPr>
          <w:p w14:paraId="797F26C5" w14:textId="0006839C" w:rsidR="00C97D3D" w:rsidRDefault="00C97D3D" w:rsidP="00E6291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2/68</w:t>
            </w:r>
          </w:p>
        </w:tc>
        <w:tc>
          <w:tcPr>
            <w:tcW w:w="1984" w:type="dxa"/>
          </w:tcPr>
          <w:p w14:paraId="1DFF5678" w14:textId="23D7E387" w:rsidR="00C97D3D" w:rsidRDefault="00C97D3D" w:rsidP="00E6291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к/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р</w:t>
            </w:r>
            <w:proofErr w:type="gramEnd"/>
          </w:p>
        </w:tc>
      </w:tr>
      <w:tr w:rsidR="00C97D3D" w14:paraId="4B4A1425" w14:textId="77777777" w:rsidTr="002F75C5">
        <w:trPr>
          <w:trHeight w:val="269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84E8F5" w14:textId="77777777" w:rsidR="00C97D3D" w:rsidRDefault="00C97D3D" w:rsidP="00E6291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9A8F6" w14:textId="16E90EA2" w:rsidR="00C97D3D" w:rsidRDefault="00C97D3D" w:rsidP="00E6291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Вероятность и статистика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3DAC7" w14:textId="2C4083B7" w:rsidR="00C97D3D" w:rsidRDefault="00C97D3D" w:rsidP="00E6291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1/34</w:t>
            </w:r>
          </w:p>
        </w:tc>
        <w:tc>
          <w:tcPr>
            <w:tcW w:w="1417" w:type="dxa"/>
          </w:tcPr>
          <w:p w14:paraId="3DECF669" w14:textId="4209DCDF" w:rsidR="00C97D3D" w:rsidRDefault="00C97D3D" w:rsidP="00E6291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1/34</w:t>
            </w:r>
          </w:p>
        </w:tc>
        <w:tc>
          <w:tcPr>
            <w:tcW w:w="1984" w:type="dxa"/>
          </w:tcPr>
          <w:p w14:paraId="46B5E61F" w14:textId="4923B0E7" w:rsidR="00C97D3D" w:rsidRDefault="00C97D3D" w:rsidP="00E6291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тестирование</w:t>
            </w:r>
          </w:p>
        </w:tc>
      </w:tr>
      <w:tr w:rsidR="00C97D3D" w14:paraId="3B75B235" w14:textId="77777777" w:rsidTr="002F75C5">
        <w:trPr>
          <w:trHeight w:val="273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04E94" w14:textId="77777777" w:rsidR="00C97D3D" w:rsidRDefault="00C97D3D" w:rsidP="00E6291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37CA0" w14:textId="455D3570" w:rsidR="00C97D3D" w:rsidRDefault="00C97D3D" w:rsidP="00E6291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Информатика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0DF84" w14:textId="0F6B253D" w:rsidR="00C97D3D" w:rsidRDefault="00C97D3D" w:rsidP="00E6291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1/34</w:t>
            </w:r>
          </w:p>
        </w:tc>
        <w:tc>
          <w:tcPr>
            <w:tcW w:w="1417" w:type="dxa"/>
          </w:tcPr>
          <w:p w14:paraId="2E0B992E" w14:textId="1C8060EA" w:rsidR="00C97D3D" w:rsidRDefault="00C97D3D" w:rsidP="00E6291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1/34</w:t>
            </w:r>
          </w:p>
        </w:tc>
        <w:tc>
          <w:tcPr>
            <w:tcW w:w="1984" w:type="dxa"/>
          </w:tcPr>
          <w:p w14:paraId="0E004578" w14:textId="0412BCFD" w:rsidR="00C97D3D" w:rsidRDefault="00C97D3D" w:rsidP="00E6291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тестирование</w:t>
            </w:r>
          </w:p>
        </w:tc>
      </w:tr>
      <w:tr w:rsidR="004160D0" w14:paraId="0B1DA118" w14:textId="1324F774" w:rsidTr="00DE5A4A">
        <w:trPr>
          <w:trHeight w:val="33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35E8564" w14:textId="04BAE76F" w:rsidR="004160D0" w:rsidRDefault="004160D0">
            <w:pPr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Естественно-научные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предметы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00D51" w14:textId="37E691AE" w:rsidR="004160D0" w:rsidRDefault="004160D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Физика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E585C" w14:textId="5E24D8B6" w:rsidR="004160D0" w:rsidRDefault="004160D0" w:rsidP="00272D5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2/68 (Б)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1CDDA" w14:textId="6133EB54" w:rsidR="004160D0" w:rsidRDefault="004160D0" w:rsidP="00272D5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2/68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5E35A" w14:textId="3BBBC255" w:rsidR="004160D0" w:rsidRDefault="004160D0" w:rsidP="00272D5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л/</w:t>
            </w:r>
            <w:proofErr w:type="gramStart"/>
            <w:r>
              <w:rPr>
                <w:sz w:val="24"/>
                <w:szCs w:val="24"/>
                <w:lang w:eastAsia="en-US"/>
              </w:rPr>
              <w:t>р</w:t>
            </w:r>
            <w:proofErr w:type="gramEnd"/>
            <w:r>
              <w:rPr>
                <w:sz w:val="24"/>
                <w:szCs w:val="24"/>
                <w:lang w:eastAsia="en-US"/>
              </w:rPr>
              <w:t>, проект</w:t>
            </w:r>
          </w:p>
        </w:tc>
      </w:tr>
      <w:tr w:rsidR="004160D0" w14:paraId="1C1B2DCF" w14:textId="77777777" w:rsidTr="00DE5A4A">
        <w:trPr>
          <w:trHeight w:val="33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A041D1" w14:textId="77777777" w:rsidR="004160D0" w:rsidRDefault="004160D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9A5B2" w14:textId="07709030" w:rsidR="004160D0" w:rsidRDefault="004160D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Химия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69566" w14:textId="47576227" w:rsidR="004160D0" w:rsidRDefault="004160D0" w:rsidP="00272D5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1/34 (Б)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E4E16" w14:textId="7E5D54C5" w:rsidR="004160D0" w:rsidRDefault="004160D0" w:rsidP="00272D5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1/34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66847" w14:textId="3D2B2874" w:rsidR="004160D0" w:rsidRDefault="004160D0" w:rsidP="00272D5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к/</w:t>
            </w:r>
            <w:proofErr w:type="gramStart"/>
            <w:r>
              <w:rPr>
                <w:sz w:val="24"/>
                <w:szCs w:val="24"/>
                <w:lang w:eastAsia="en-US"/>
              </w:rPr>
              <w:t>р</w:t>
            </w:r>
            <w:proofErr w:type="gramEnd"/>
            <w:r>
              <w:rPr>
                <w:sz w:val="24"/>
                <w:szCs w:val="24"/>
                <w:lang w:eastAsia="en-US"/>
              </w:rPr>
              <w:t>, проект</w:t>
            </w:r>
          </w:p>
        </w:tc>
      </w:tr>
      <w:tr w:rsidR="004160D0" w14:paraId="06936E73" w14:textId="77777777" w:rsidTr="00DE5A4A">
        <w:trPr>
          <w:trHeight w:val="33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3C3F2" w14:textId="77777777" w:rsidR="004160D0" w:rsidRDefault="004160D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143A" w14:textId="38CCF2F0" w:rsidR="004160D0" w:rsidRDefault="004160D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1AB8B" w14:textId="13DF19BB" w:rsidR="004160D0" w:rsidRDefault="004160D0" w:rsidP="00272D5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1/34 (Б)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ECF5C" w14:textId="70EACF3B" w:rsidR="004160D0" w:rsidRDefault="004160D0" w:rsidP="00272D5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1/34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5CA6C" w14:textId="62C700A4" w:rsidR="004160D0" w:rsidRDefault="004160D0" w:rsidP="00272D5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реферат</w:t>
            </w:r>
          </w:p>
        </w:tc>
      </w:tr>
      <w:tr w:rsidR="004160D0" w14:paraId="51961949" w14:textId="77777777" w:rsidTr="00EF4929">
        <w:trPr>
          <w:trHeight w:val="33"/>
        </w:trPr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285B69C" w14:textId="61C342FA" w:rsidR="004160D0" w:rsidRDefault="004160D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Общественно-научные предметы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4BDA" w14:textId="7B1D0264" w:rsidR="004160D0" w:rsidRDefault="004160D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9A11F" w14:textId="6CC2AAD3" w:rsidR="004160D0" w:rsidRDefault="004160D0" w:rsidP="004160D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2/68 (Б)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6DB36" w14:textId="03205026" w:rsidR="004160D0" w:rsidRDefault="004160D0" w:rsidP="00272D5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2/68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5BE4" w14:textId="431CA678" w:rsidR="004160D0" w:rsidRDefault="004160D0" w:rsidP="00272D5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к/</w:t>
            </w:r>
            <w:proofErr w:type="gramStart"/>
            <w:r>
              <w:rPr>
                <w:sz w:val="24"/>
                <w:szCs w:val="24"/>
                <w:lang w:eastAsia="en-US"/>
              </w:rPr>
              <w:t>р</w:t>
            </w:r>
            <w:proofErr w:type="gramEnd"/>
          </w:p>
        </w:tc>
      </w:tr>
      <w:tr w:rsidR="004160D0" w14:paraId="48286428" w14:textId="77777777" w:rsidTr="004160D0">
        <w:trPr>
          <w:trHeight w:val="33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11AFEA" w14:textId="77777777" w:rsidR="004160D0" w:rsidRDefault="004160D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67FB9" w14:textId="6A8171A7" w:rsidR="004160D0" w:rsidRDefault="004160D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Обществознание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7AE9C46" w14:textId="641B4D49" w:rsidR="004160D0" w:rsidRDefault="004160D0" w:rsidP="00272D5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4/136 (У)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DE884" w14:textId="19440CB8" w:rsidR="004160D0" w:rsidRDefault="004160D0" w:rsidP="00272D5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4/136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E0DE8" w14:textId="341C7761" w:rsidR="004160D0" w:rsidRDefault="004160D0" w:rsidP="00272D5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к/</w:t>
            </w:r>
            <w:proofErr w:type="gramStart"/>
            <w:r>
              <w:rPr>
                <w:sz w:val="24"/>
                <w:szCs w:val="24"/>
                <w:lang w:eastAsia="en-US"/>
              </w:rPr>
              <w:t>р</w:t>
            </w:r>
            <w:proofErr w:type="gramEnd"/>
          </w:p>
        </w:tc>
      </w:tr>
      <w:tr w:rsidR="004160D0" w14:paraId="727B8D08" w14:textId="77777777" w:rsidTr="004160D0">
        <w:trPr>
          <w:trHeight w:val="33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5527" w14:textId="77777777" w:rsidR="004160D0" w:rsidRDefault="004160D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96C92" w14:textId="4CA8813A" w:rsidR="004160D0" w:rsidRDefault="004160D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География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2D6E7BD" w14:textId="26ECC3AB" w:rsidR="004160D0" w:rsidRDefault="004160D0" w:rsidP="00272D5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3/102 (У)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54189" w14:textId="7AA1ABF8" w:rsidR="004160D0" w:rsidRDefault="004160D0" w:rsidP="00272D5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3/102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FF29F" w14:textId="0670E561" w:rsidR="004160D0" w:rsidRDefault="004160D0" w:rsidP="00272D5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реферат</w:t>
            </w:r>
          </w:p>
        </w:tc>
      </w:tr>
      <w:tr w:rsidR="008747C7" w14:paraId="377028DA" w14:textId="0A5FAEBE" w:rsidTr="008747C7">
        <w:trPr>
          <w:trHeight w:val="7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9D629" w14:textId="19578CDE" w:rsidR="008747C7" w:rsidRDefault="00292E04" w:rsidP="00E6291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99E77" w14:textId="77777777" w:rsidR="008747C7" w:rsidRDefault="008747C7" w:rsidP="00E6291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56CA8" w14:textId="6728E14F" w:rsidR="008747C7" w:rsidRDefault="008747C7" w:rsidP="00E6291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3/102 (Б)</w:t>
            </w:r>
          </w:p>
        </w:tc>
        <w:tc>
          <w:tcPr>
            <w:tcW w:w="1417" w:type="dxa"/>
          </w:tcPr>
          <w:p w14:paraId="78574245" w14:textId="092E1AFA" w:rsidR="008747C7" w:rsidRDefault="008747C7" w:rsidP="00E629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3/102</w:t>
            </w:r>
          </w:p>
        </w:tc>
        <w:tc>
          <w:tcPr>
            <w:tcW w:w="1984" w:type="dxa"/>
          </w:tcPr>
          <w:p w14:paraId="13BF6799" w14:textId="5C02F3FE" w:rsidR="008747C7" w:rsidRDefault="008747C7" w:rsidP="00E6291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</w:rPr>
              <w:t>устный ответ по билетам</w:t>
            </w:r>
          </w:p>
        </w:tc>
      </w:tr>
      <w:tr w:rsidR="008747C7" w14:paraId="190BF330" w14:textId="30F61161" w:rsidTr="008747C7">
        <w:trPr>
          <w:trHeight w:val="7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BF834" w14:textId="37CFCE80" w:rsidR="008747C7" w:rsidRDefault="00292E04" w:rsidP="00E6291C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292E04">
              <w:rPr>
                <w:sz w:val="24"/>
                <w:szCs w:val="24"/>
                <w:lang w:eastAsia="en-US"/>
              </w:rPr>
              <w:t>Основы безопасности и защиты Родины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DC7E4" w14:textId="1C4EE2B5" w:rsidR="008747C7" w:rsidRDefault="00292E04" w:rsidP="00E6291C">
            <w:pPr>
              <w:rPr>
                <w:sz w:val="24"/>
                <w:szCs w:val="24"/>
                <w:lang w:eastAsia="en-US"/>
              </w:rPr>
            </w:pPr>
            <w:r w:rsidRPr="00292E04">
              <w:rPr>
                <w:sz w:val="24"/>
                <w:szCs w:val="24"/>
                <w:lang w:eastAsia="en-US"/>
              </w:rPr>
              <w:t>Основы безопасности и защиты Родины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46C68" w14:textId="265874F5" w:rsidR="008747C7" w:rsidRDefault="008747C7" w:rsidP="00E6291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1/34 (Б)</w:t>
            </w:r>
          </w:p>
        </w:tc>
        <w:tc>
          <w:tcPr>
            <w:tcW w:w="1417" w:type="dxa"/>
          </w:tcPr>
          <w:p w14:paraId="0C2C3EAF" w14:textId="48CDAB0F" w:rsidR="008747C7" w:rsidRDefault="008747C7" w:rsidP="00E629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1/34</w:t>
            </w:r>
          </w:p>
        </w:tc>
        <w:tc>
          <w:tcPr>
            <w:tcW w:w="1984" w:type="dxa"/>
          </w:tcPr>
          <w:p w14:paraId="6B0583F0" w14:textId="46963997" w:rsidR="008747C7" w:rsidRDefault="008747C7" w:rsidP="00E6291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</w:rPr>
              <w:t>реферат</w:t>
            </w:r>
          </w:p>
        </w:tc>
      </w:tr>
      <w:tr w:rsidR="008747C7" w14:paraId="20F9ADC4" w14:textId="4DA375E3" w:rsidTr="008747C7">
        <w:trPr>
          <w:trHeight w:val="7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D3D85" w14:textId="77777777" w:rsidR="008747C7" w:rsidRDefault="008747C7" w:rsidP="00E6291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E034A" w14:textId="77777777" w:rsidR="008747C7" w:rsidRDefault="008747C7" w:rsidP="00E6291C">
            <w:pPr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Индивидуальный проект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C66B1" w14:textId="7335A753" w:rsidR="008747C7" w:rsidRDefault="004160D0" w:rsidP="00E6291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1/34 </w:t>
            </w:r>
          </w:p>
        </w:tc>
        <w:tc>
          <w:tcPr>
            <w:tcW w:w="1417" w:type="dxa"/>
          </w:tcPr>
          <w:p w14:paraId="3A8D23C4" w14:textId="152827CF" w:rsidR="008747C7" w:rsidRDefault="008747C7" w:rsidP="00E629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1/34</w:t>
            </w:r>
          </w:p>
        </w:tc>
        <w:tc>
          <w:tcPr>
            <w:tcW w:w="1984" w:type="dxa"/>
          </w:tcPr>
          <w:p w14:paraId="12EE6E4B" w14:textId="186D7779" w:rsidR="008747C7" w:rsidRDefault="008747C7" w:rsidP="00E6291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защита проекта</w:t>
            </w:r>
          </w:p>
        </w:tc>
      </w:tr>
      <w:tr w:rsidR="008747C7" w14:paraId="5B655641" w14:textId="6009EB24" w:rsidTr="008747C7">
        <w:trPr>
          <w:trHeight w:val="33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BFD84" w14:textId="77777777" w:rsidR="008747C7" w:rsidRDefault="008747C7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9651B" w14:textId="046028C8" w:rsidR="008747C7" w:rsidRPr="00B817C1" w:rsidRDefault="00AE3E23">
            <w:pPr>
              <w:jc w:val="center"/>
              <w:rPr>
                <w:b/>
                <w:bCs/>
                <w:color w:val="FF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eastAsia="en-US"/>
              </w:rPr>
              <w:t>32</w:t>
            </w:r>
            <w:r w:rsidR="008747C7" w:rsidRPr="00B817C1">
              <w:rPr>
                <w:b/>
                <w:bCs/>
                <w:color w:val="000000" w:themeColor="text1"/>
                <w:sz w:val="24"/>
                <w:szCs w:val="24"/>
                <w:lang w:eastAsia="en-US"/>
              </w:rPr>
              <w:t>/</w:t>
            </w:r>
            <w:r>
              <w:rPr>
                <w:b/>
                <w:bCs/>
                <w:color w:val="000000" w:themeColor="text1"/>
                <w:sz w:val="24"/>
                <w:szCs w:val="24"/>
                <w:lang w:eastAsia="en-US"/>
              </w:rPr>
              <w:t>1088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01ED2" w14:textId="671A5853" w:rsidR="008747C7" w:rsidRPr="008747C7" w:rsidRDefault="00AE3E23">
            <w:pPr>
              <w:jc w:val="center"/>
              <w:rPr>
                <w:b/>
                <w:color w:val="FF0000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32/1088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EB13F" w14:textId="53A1E2A1" w:rsidR="008747C7" w:rsidRPr="00272D5F" w:rsidRDefault="008747C7"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</w:p>
        </w:tc>
      </w:tr>
      <w:tr w:rsidR="004160D0" w14:paraId="0E4F20D4" w14:textId="3832B0AD" w:rsidTr="00EA2104">
        <w:trPr>
          <w:trHeight w:val="73"/>
        </w:trPr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0C12E" w14:textId="422B1A15" w:rsidR="004160D0" w:rsidRDefault="004160D0">
            <w:pPr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Часть, формируемая участниками образовательных отношений</w:t>
            </w:r>
          </w:p>
        </w:tc>
      </w:tr>
      <w:tr w:rsidR="008747C7" w14:paraId="5639270F" w14:textId="60EF0544" w:rsidTr="008747C7">
        <w:trPr>
          <w:trHeight w:val="3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76776" w14:textId="77777777" w:rsidR="008747C7" w:rsidRDefault="008747C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8FFD9" w14:textId="77777777" w:rsidR="008747C7" w:rsidRDefault="008747C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Элективный курс по математике «Подготовка к ЕГЭ»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BE379" w14:textId="77777777" w:rsidR="008747C7" w:rsidRDefault="008747C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1/34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3731" w14:textId="3D756787" w:rsidR="008747C7" w:rsidRDefault="008747C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1/34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9EF66" w14:textId="1010817E" w:rsidR="008747C7" w:rsidRDefault="008747C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тестирование</w:t>
            </w:r>
          </w:p>
        </w:tc>
      </w:tr>
      <w:tr w:rsidR="008747C7" w14:paraId="16696F6A" w14:textId="2E5209E7" w:rsidTr="008747C7">
        <w:trPr>
          <w:trHeight w:val="3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421D" w14:textId="77777777" w:rsidR="008747C7" w:rsidRDefault="008747C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1404F" w14:textId="77777777" w:rsidR="008747C7" w:rsidRDefault="008747C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Элективный курс по русскому языку «Подготовка к ЕГЭ»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CCE26" w14:textId="77777777" w:rsidR="008747C7" w:rsidRDefault="008747C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1/34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803B" w14:textId="5C1175D7" w:rsidR="008747C7" w:rsidRDefault="008747C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1/34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2A156" w14:textId="644484FB" w:rsidR="008747C7" w:rsidRDefault="008747C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тестирование</w:t>
            </w:r>
          </w:p>
        </w:tc>
      </w:tr>
      <w:tr w:rsidR="008747C7" w14:paraId="01E2A7A0" w14:textId="643B84EC" w:rsidTr="008747C7">
        <w:trPr>
          <w:trHeight w:val="17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5DFCE" w14:textId="77777777" w:rsidR="008747C7" w:rsidRDefault="008747C7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7CF9C" w14:textId="0A068AE0" w:rsidR="008747C7" w:rsidRPr="009D0579" w:rsidRDefault="00AE3E23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eastAsia="en-US"/>
              </w:rPr>
              <w:t>2/68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2A1B" w14:textId="0C178DB8" w:rsidR="008747C7" w:rsidRPr="00846AA9" w:rsidRDefault="00AE3E23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eastAsia="en-US"/>
              </w:rPr>
              <w:t>2/68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73E87" w14:textId="7E80D047" w:rsidR="008747C7" w:rsidRPr="00272D5F" w:rsidRDefault="008747C7">
            <w:pPr>
              <w:jc w:val="center"/>
              <w:rPr>
                <w:b/>
                <w:bCs/>
                <w:color w:val="FF0000"/>
                <w:sz w:val="24"/>
                <w:szCs w:val="24"/>
                <w:lang w:eastAsia="en-US"/>
              </w:rPr>
            </w:pPr>
          </w:p>
        </w:tc>
      </w:tr>
      <w:tr w:rsidR="008747C7" w14:paraId="64240D85" w14:textId="45D6B75B" w:rsidTr="008747C7">
        <w:trPr>
          <w:trHeight w:val="44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563EA" w14:textId="77777777" w:rsidR="008747C7" w:rsidRDefault="008747C7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Общий объём нагрузки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6EA17" w14:textId="77777777" w:rsidR="008747C7" w:rsidRPr="009D0579" w:rsidRDefault="008747C7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9D0579">
              <w:rPr>
                <w:b/>
                <w:bCs/>
                <w:color w:val="000000" w:themeColor="text1"/>
                <w:sz w:val="24"/>
                <w:szCs w:val="24"/>
                <w:lang w:eastAsia="en-US"/>
              </w:rPr>
              <w:t>34/1156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0E965" w14:textId="168EF234" w:rsidR="008747C7" w:rsidRPr="00846AA9" w:rsidRDefault="00846AA9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846AA9">
              <w:rPr>
                <w:b/>
                <w:bCs/>
                <w:color w:val="000000" w:themeColor="text1"/>
                <w:sz w:val="24"/>
                <w:szCs w:val="24"/>
                <w:lang w:eastAsia="en-US"/>
              </w:rPr>
              <w:t>34/1156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F0A1" w14:textId="10332075" w:rsidR="008747C7" w:rsidRPr="00272D5F" w:rsidRDefault="008747C7">
            <w:pPr>
              <w:jc w:val="center"/>
              <w:rPr>
                <w:b/>
                <w:bCs/>
                <w:color w:val="FF0000"/>
                <w:sz w:val="24"/>
                <w:szCs w:val="24"/>
                <w:lang w:eastAsia="en-US"/>
              </w:rPr>
            </w:pPr>
          </w:p>
        </w:tc>
      </w:tr>
    </w:tbl>
    <w:p w14:paraId="70D933B4" w14:textId="77777777" w:rsidR="00272D5F" w:rsidRDefault="00272D5F" w:rsidP="00272D5F">
      <w:pPr>
        <w:jc w:val="center"/>
        <w:rPr>
          <w:sz w:val="24"/>
          <w:szCs w:val="24"/>
        </w:rPr>
      </w:pPr>
    </w:p>
    <w:p w14:paraId="798D5C92" w14:textId="77777777" w:rsidR="00241666" w:rsidRDefault="00241666"/>
    <w:sectPr w:rsidR="00241666" w:rsidSect="00272D5F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666"/>
    <w:rsid w:val="000404D2"/>
    <w:rsid w:val="00067F15"/>
    <w:rsid w:val="000D04DB"/>
    <w:rsid w:val="00241666"/>
    <w:rsid w:val="00272D5F"/>
    <w:rsid w:val="00292E04"/>
    <w:rsid w:val="004160D0"/>
    <w:rsid w:val="0051404A"/>
    <w:rsid w:val="005F0FB9"/>
    <w:rsid w:val="00625507"/>
    <w:rsid w:val="00727228"/>
    <w:rsid w:val="00846AA9"/>
    <w:rsid w:val="008747C7"/>
    <w:rsid w:val="009D0579"/>
    <w:rsid w:val="00AE3E23"/>
    <w:rsid w:val="00AF5C20"/>
    <w:rsid w:val="00B817C1"/>
    <w:rsid w:val="00C97D3D"/>
    <w:rsid w:val="00E6291C"/>
    <w:rsid w:val="00ED7AF3"/>
    <w:rsid w:val="00F03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CFC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D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272D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FontStyle41">
    <w:name w:val="Font Style41"/>
    <w:rsid w:val="00272D5F"/>
    <w:rPr>
      <w:rFonts w:ascii="Arial" w:hAnsi="Arial" w:cs="Arial" w:hint="default"/>
      <w:b/>
      <w:bCs/>
      <w:smallCaps/>
      <w:sz w:val="38"/>
      <w:szCs w:val="38"/>
    </w:rPr>
  </w:style>
  <w:style w:type="table" w:styleId="a3">
    <w:name w:val="Table Grid"/>
    <w:basedOn w:val="a1"/>
    <w:uiPriority w:val="39"/>
    <w:rsid w:val="00272D5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D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272D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FontStyle41">
    <w:name w:val="Font Style41"/>
    <w:rsid w:val="00272D5F"/>
    <w:rPr>
      <w:rFonts w:ascii="Arial" w:hAnsi="Arial" w:cs="Arial" w:hint="default"/>
      <w:b/>
      <w:bCs/>
      <w:smallCaps/>
      <w:sz w:val="38"/>
      <w:szCs w:val="38"/>
    </w:rPr>
  </w:style>
  <w:style w:type="table" w:styleId="a3">
    <w:name w:val="Table Grid"/>
    <w:basedOn w:val="a1"/>
    <w:uiPriority w:val="39"/>
    <w:rsid w:val="00272D5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7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17</cp:revision>
  <cp:lastPrinted>2024-06-05T11:49:00Z</cp:lastPrinted>
  <dcterms:created xsi:type="dcterms:W3CDTF">2021-07-05T12:25:00Z</dcterms:created>
  <dcterms:modified xsi:type="dcterms:W3CDTF">2024-09-25T06:28:00Z</dcterms:modified>
</cp:coreProperties>
</file>